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958" w:rsidRPr="00A0768D" w:rsidRDefault="0029231A" w:rsidP="00D93F5A">
      <w:pPr>
        <w:jc w:val="center"/>
      </w:pPr>
      <w:r>
        <w:rPr>
          <w:noProof/>
        </w:rPr>
        <w:drawing>
          <wp:inline distT="0" distB="0" distL="0" distR="0">
            <wp:extent cx="5343525" cy="1228725"/>
            <wp:effectExtent l="0" t="0" r="9525" b="9525"/>
            <wp:docPr id="2" name="Picture 2" descr="ACI MO Logo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I MO Logo 2019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E52" w:rsidRPr="003E5E52" w:rsidRDefault="008564AE" w:rsidP="00A0768D">
      <w:pPr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 w:rsidRPr="003E5E52">
        <w:rPr>
          <w:rFonts w:ascii="BankGothic Md BT" w:hAnsi="BankGothic Md BT"/>
          <w:b/>
          <w:color w:val="003366"/>
          <w:sz w:val="28"/>
          <w:szCs w:val="28"/>
        </w:rPr>
        <w:t>20</w:t>
      </w:r>
      <w:r w:rsidR="00BF27EB">
        <w:rPr>
          <w:rFonts w:ascii="BankGothic Md BT" w:hAnsi="BankGothic Md BT"/>
          <w:b/>
          <w:color w:val="003366"/>
          <w:sz w:val="28"/>
          <w:szCs w:val="28"/>
        </w:rPr>
        <w:t>20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>-20</w:t>
      </w:r>
      <w:r w:rsidR="00902E5C">
        <w:rPr>
          <w:rFonts w:ascii="BankGothic Md BT" w:hAnsi="BankGothic Md BT"/>
          <w:b/>
          <w:color w:val="003366"/>
          <w:sz w:val="28"/>
          <w:szCs w:val="28"/>
        </w:rPr>
        <w:t>2</w:t>
      </w:r>
      <w:r w:rsidR="00BF27EB">
        <w:rPr>
          <w:rFonts w:ascii="BankGothic Md BT" w:hAnsi="BankGothic Md BT"/>
          <w:b/>
          <w:color w:val="003366"/>
          <w:sz w:val="28"/>
          <w:szCs w:val="28"/>
        </w:rPr>
        <w:t>1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 xml:space="preserve"> </w:t>
      </w:r>
      <w:r w:rsidR="003E5E52" w:rsidRPr="003E5E52">
        <w:rPr>
          <w:rFonts w:ascii="BankGothic Md BT" w:hAnsi="BankGothic Md BT"/>
          <w:b/>
          <w:color w:val="003366"/>
          <w:sz w:val="28"/>
          <w:szCs w:val="28"/>
        </w:rPr>
        <w:t>Honorary</w:t>
      </w:r>
    </w:p>
    <w:p w:rsidR="003E5E52" w:rsidRPr="003E5E52" w:rsidRDefault="003E5E52" w:rsidP="00A0768D">
      <w:pPr>
        <w:jc w:val="center"/>
        <w:rPr>
          <w:rFonts w:ascii="BankGothic Md BT" w:hAnsi="BankGothic Md BT"/>
          <w:b/>
          <w:i/>
          <w:color w:val="003366"/>
          <w:sz w:val="56"/>
          <w:szCs w:val="56"/>
        </w:rPr>
      </w:pPr>
      <w:r w:rsidRPr="003E5E52">
        <w:rPr>
          <w:rFonts w:ascii="BankGothic Md BT" w:hAnsi="BankGothic Md BT"/>
          <w:b/>
          <w:i/>
          <w:color w:val="003366"/>
          <w:sz w:val="56"/>
          <w:szCs w:val="56"/>
        </w:rPr>
        <w:t>Luke and Billie Snell</w:t>
      </w:r>
    </w:p>
    <w:p w:rsidR="008564AE" w:rsidRPr="003E5E52" w:rsidRDefault="003E5E52" w:rsidP="00A0768D">
      <w:pPr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 w:rsidRPr="003E5E52">
        <w:rPr>
          <w:rFonts w:ascii="BankGothic Md BT" w:hAnsi="BankGothic Md BT"/>
          <w:b/>
          <w:color w:val="003366"/>
          <w:sz w:val="28"/>
          <w:szCs w:val="28"/>
        </w:rPr>
        <w:t>Undergraduate Scholarship</w:t>
      </w:r>
    </w:p>
    <w:p w:rsidR="008564AE" w:rsidRPr="007E76F8" w:rsidRDefault="008564AE" w:rsidP="00712B36">
      <w:pPr>
        <w:tabs>
          <w:tab w:val="left" w:pos="1440"/>
        </w:tabs>
        <w:spacing w:before="120" w:after="120"/>
        <w:ind w:left="1440" w:hanging="1440"/>
        <w:jc w:val="both"/>
        <w:rPr>
          <w:rFonts w:ascii="Arial" w:hAnsi="Arial"/>
        </w:rPr>
      </w:pPr>
      <w:r w:rsidRPr="007E76F8">
        <w:rPr>
          <w:rFonts w:ascii="Arial" w:hAnsi="Arial"/>
          <w:b/>
          <w:u w:val="single"/>
        </w:rPr>
        <w:t>PURPOSE:</w:t>
      </w:r>
      <w:r w:rsidRPr="007E76F8">
        <w:rPr>
          <w:rFonts w:ascii="Arial" w:hAnsi="Arial"/>
        </w:rPr>
        <w:tab/>
      </w:r>
      <w:r w:rsidR="009D2662" w:rsidRPr="007E76F8">
        <w:rPr>
          <w:rFonts w:ascii="Arial" w:hAnsi="Arial"/>
        </w:rPr>
        <w:t>To h</w:t>
      </w:r>
      <w:r w:rsidR="002A028C" w:rsidRPr="007E76F8">
        <w:rPr>
          <w:rFonts w:ascii="Arial" w:hAnsi="Arial"/>
        </w:rPr>
        <w:t>onor long-time chapter members Luke Snell and Billie Snell by promoting</w:t>
      </w:r>
      <w:r w:rsidRPr="007E76F8">
        <w:rPr>
          <w:rFonts w:ascii="Arial" w:hAnsi="Arial"/>
        </w:rPr>
        <w:t xml:space="preserve"> the development of future engineers, </w:t>
      </w:r>
      <w:r w:rsidR="00D0541D" w:rsidRPr="007E76F8">
        <w:rPr>
          <w:rFonts w:ascii="Arial" w:hAnsi="Arial"/>
        </w:rPr>
        <w:t>construction managers,</w:t>
      </w:r>
      <w:r w:rsidRPr="007E76F8">
        <w:rPr>
          <w:rFonts w:ascii="Arial" w:hAnsi="Arial"/>
        </w:rPr>
        <w:t xml:space="preserve"> and architects the ACI Miss</w:t>
      </w:r>
      <w:r w:rsidR="006F105B" w:rsidRPr="007E76F8">
        <w:rPr>
          <w:rFonts w:ascii="Arial" w:hAnsi="Arial"/>
        </w:rPr>
        <w:t>o</w:t>
      </w:r>
      <w:r w:rsidR="002A028C" w:rsidRPr="007E76F8">
        <w:rPr>
          <w:rFonts w:ascii="Arial" w:hAnsi="Arial"/>
        </w:rPr>
        <w:t>uri Chapter has established the Honorary Luke and Billie Snell Undergraduate</w:t>
      </w:r>
      <w:r w:rsidRPr="007E76F8">
        <w:rPr>
          <w:rFonts w:ascii="Arial" w:hAnsi="Arial"/>
        </w:rPr>
        <w:t xml:space="preserve"> Scholarship Award.  The annual award will provide financial assistance for </w:t>
      </w:r>
      <w:r w:rsidR="002F1F9F" w:rsidRPr="007E76F8">
        <w:rPr>
          <w:rFonts w:ascii="Arial" w:hAnsi="Arial"/>
        </w:rPr>
        <w:t>undergraduate students with an interest in careers in</w:t>
      </w:r>
      <w:r w:rsidRPr="007E76F8">
        <w:rPr>
          <w:rFonts w:ascii="Arial" w:hAnsi="Arial"/>
        </w:rPr>
        <w:t xml:space="preserve"> concrete design, materials, or construction.</w:t>
      </w:r>
    </w:p>
    <w:p w:rsidR="00496958" w:rsidRPr="007E76F8" w:rsidRDefault="00496958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</w:rPr>
      </w:pPr>
      <w:r w:rsidRPr="007E76F8">
        <w:rPr>
          <w:rFonts w:ascii="Arial" w:hAnsi="Arial"/>
          <w:b/>
          <w:u w:val="single"/>
        </w:rPr>
        <w:t>ELIGIBILITY:</w:t>
      </w:r>
      <w:r w:rsidRPr="007E76F8">
        <w:rPr>
          <w:rFonts w:ascii="Arial" w:hAnsi="Arial"/>
        </w:rPr>
        <w:tab/>
      </w:r>
      <w:r w:rsidR="008564AE" w:rsidRPr="007E76F8">
        <w:rPr>
          <w:rFonts w:ascii="Arial" w:hAnsi="Arial"/>
        </w:rPr>
        <w:t>To receive consideration, a student must be currently enrolled or accepted in</w:t>
      </w:r>
      <w:r w:rsidR="006F105B" w:rsidRPr="007E76F8">
        <w:rPr>
          <w:rFonts w:ascii="Arial" w:hAnsi="Arial"/>
        </w:rPr>
        <w:t>to</w:t>
      </w:r>
      <w:r w:rsidR="008564AE" w:rsidRPr="007E76F8">
        <w:rPr>
          <w:rFonts w:ascii="Arial" w:hAnsi="Arial"/>
        </w:rPr>
        <w:t xml:space="preserve"> a</w:t>
      </w:r>
      <w:r w:rsidR="002F1F9F" w:rsidRPr="007E76F8">
        <w:rPr>
          <w:rFonts w:ascii="Arial" w:hAnsi="Arial"/>
        </w:rPr>
        <w:t>n</w:t>
      </w:r>
      <w:r w:rsidR="008564AE" w:rsidRPr="007E76F8">
        <w:rPr>
          <w:rFonts w:ascii="Arial" w:hAnsi="Arial"/>
        </w:rPr>
        <w:t xml:space="preserve"> </w:t>
      </w:r>
      <w:r w:rsidR="002F1F9F" w:rsidRPr="007E76F8">
        <w:rPr>
          <w:rFonts w:ascii="Arial" w:hAnsi="Arial"/>
        </w:rPr>
        <w:t>under</w:t>
      </w:r>
      <w:r w:rsidR="008564AE" w:rsidRPr="007E76F8">
        <w:rPr>
          <w:rFonts w:ascii="Arial" w:hAnsi="Arial"/>
        </w:rPr>
        <w:t xml:space="preserve">graduate program at an institution located within the boundaries of the ACI Missouri Chapter.  During the award </w:t>
      </w:r>
      <w:r w:rsidR="002B1F2A" w:rsidRPr="007E76F8">
        <w:rPr>
          <w:rFonts w:ascii="Arial" w:hAnsi="Arial"/>
        </w:rPr>
        <w:t>year,</w:t>
      </w:r>
      <w:r w:rsidR="008564AE" w:rsidRPr="007E76F8">
        <w:rPr>
          <w:rFonts w:ascii="Arial" w:hAnsi="Arial"/>
        </w:rPr>
        <w:t xml:space="preserve"> the student should be enrolled in at least </w:t>
      </w:r>
      <w:r w:rsidR="002F1F9F" w:rsidRPr="007E76F8">
        <w:rPr>
          <w:rFonts w:ascii="Arial" w:hAnsi="Arial"/>
        </w:rPr>
        <w:t>twelve</w:t>
      </w:r>
      <w:r w:rsidR="008564AE" w:rsidRPr="007E76F8">
        <w:rPr>
          <w:rFonts w:ascii="Arial" w:hAnsi="Arial"/>
        </w:rPr>
        <w:t xml:space="preserve"> academic credits per semester/quarter.</w:t>
      </w:r>
    </w:p>
    <w:p w:rsidR="00496958" w:rsidRPr="007E76F8" w:rsidRDefault="008564AE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</w:rPr>
      </w:pPr>
      <w:r w:rsidRPr="007E76F8">
        <w:rPr>
          <w:rFonts w:ascii="Arial" w:hAnsi="Arial"/>
          <w:b/>
          <w:u w:val="single"/>
        </w:rPr>
        <w:t>CRITERIA</w:t>
      </w:r>
      <w:r w:rsidR="00496958" w:rsidRPr="007E76F8">
        <w:rPr>
          <w:rFonts w:ascii="Arial" w:hAnsi="Arial"/>
          <w:b/>
          <w:u w:val="single"/>
        </w:rPr>
        <w:t>:</w:t>
      </w:r>
      <w:r w:rsidR="00496958" w:rsidRPr="007E76F8">
        <w:rPr>
          <w:rFonts w:ascii="Arial" w:hAnsi="Arial"/>
        </w:rPr>
        <w:tab/>
      </w:r>
      <w:r w:rsidRPr="007E76F8">
        <w:rPr>
          <w:rFonts w:ascii="Arial" w:hAnsi="Arial"/>
        </w:rPr>
        <w:t>The following criteria must be met by the applicant prior to receiving the award but not necessarily at the time of application:</w:t>
      </w:r>
    </w:p>
    <w:p w:rsidR="008564AE" w:rsidRPr="007E76F8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7E76F8">
        <w:rPr>
          <w:rFonts w:ascii="Arial" w:hAnsi="Arial"/>
        </w:rPr>
        <w:t xml:space="preserve">Be currently enrolled for </w:t>
      </w:r>
      <w:r w:rsidR="002F1F9F" w:rsidRPr="007E76F8">
        <w:rPr>
          <w:rFonts w:ascii="Arial" w:hAnsi="Arial"/>
        </w:rPr>
        <w:t>undergraduate</w:t>
      </w:r>
      <w:r w:rsidRPr="007E76F8">
        <w:rPr>
          <w:rFonts w:ascii="Arial" w:hAnsi="Arial"/>
        </w:rPr>
        <w:t xml:space="preserve"> study at a college or university </w:t>
      </w:r>
      <w:r w:rsidR="002F1F9F" w:rsidRPr="007E76F8">
        <w:rPr>
          <w:rFonts w:ascii="Arial" w:hAnsi="Arial"/>
        </w:rPr>
        <w:t>engineering, construction management,</w:t>
      </w:r>
      <w:r w:rsidR="00C1300D" w:rsidRPr="007E76F8">
        <w:rPr>
          <w:rFonts w:ascii="Arial" w:hAnsi="Arial"/>
        </w:rPr>
        <w:t xml:space="preserve"> architecture</w:t>
      </w:r>
      <w:r w:rsidR="002F1F9F" w:rsidRPr="007E76F8">
        <w:rPr>
          <w:rFonts w:ascii="Arial" w:hAnsi="Arial"/>
        </w:rPr>
        <w:t xml:space="preserve"> or materials </w:t>
      </w:r>
      <w:r w:rsidR="00EB7EC0" w:rsidRPr="007E76F8">
        <w:rPr>
          <w:rFonts w:ascii="Arial" w:hAnsi="Arial"/>
        </w:rPr>
        <w:t>department</w:t>
      </w:r>
      <w:r w:rsidRPr="007E76F8">
        <w:rPr>
          <w:rFonts w:ascii="Arial" w:hAnsi="Arial"/>
        </w:rPr>
        <w:t>.</w:t>
      </w:r>
    </w:p>
    <w:p w:rsidR="008564AE" w:rsidRPr="007E76F8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7E76F8">
        <w:rPr>
          <w:rFonts w:ascii="Arial" w:hAnsi="Arial"/>
        </w:rPr>
        <w:t>Maintain status as a full time student during the entire scholarship year.</w:t>
      </w:r>
    </w:p>
    <w:p w:rsidR="00530C91" w:rsidRPr="007E76F8" w:rsidRDefault="007612BF" w:rsidP="00712B36">
      <w:pPr>
        <w:tabs>
          <w:tab w:val="left" w:pos="1440"/>
        </w:tabs>
        <w:spacing w:before="120" w:after="120"/>
        <w:ind w:left="1440" w:hanging="1440"/>
        <w:jc w:val="both"/>
        <w:rPr>
          <w:rFonts w:ascii="Arial" w:hAnsi="Arial"/>
        </w:rPr>
      </w:pPr>
      <w:r w:rsidRPr="007E76F8">
        <w:rPr>
          <w:rFonts w:ascii="Arial" w:hAnsi="Arial"/>
          <w:b/>
          <w:u w:val="single"/>
        </w:rPr>
        <w:t>SUBMISSION:</w:t>
      </w:r>
      <w:r w:rsidRPr="007E76F8">
        <w:rPr>
          <w:rFonts w:ascii="Arial" w:hAnsi="Arial"/>
        </w:rPr>
        <w:tab/>
      </w:r>
      <w:r w:rsidR="00C1300D" w:rsidRPr="007E76F8">
        <w:rPr>
          <w:rFonts w:ascii="Arial" w:hAnsi="Arial"/>
        </w:rPr>
        <w:t>A complete</w:t>
      </w:r>
      <w:r w:rsidR="00DA7D4D" w:rsidRPr="007E76F8">
        <w:rPr>
          <w:rFonts w:ascii="Arial" w:hAnsi="Arial"/>
        </w:rPr>
        <w:t>,</w:t>
      </w:r>
      <w:r w:rsidR="00530C91" w:rsidRPr="007E76F8">
        <w:rPr>
          <w:rFonts w:ascii="Arial" w:hAnsi="Arial"/>
        </w:rPr>
        <w:t xml:space="preserve"> typewritten application</w:t>
      </w:r>
      <w:r w:rsidR="006F105B" w:rsidRPr="007E76F8">
        <w:rPr>
          <w:rFonts w:ascii="Arial" w:hAnsi="Arial"/>
        </w:rPr>
        <w:t xml:space="preserve"> package</w:t>
      </w:r>
      <w:r w:rsidR="00530C91" w:rsidRPr="007E76F8">
        <w:rPr>
          <w:rFonts w:ascii="Arial" w:hAnsi="Arial"/>
        </w:rPr>
        <w:t xml:space="preserve"> must be received by the Student Activities Committee, Missouri ACI Chapter by 5pm </w:t>
      </w:r>
      <w:r w:rsidR="00BF27EB">
        <w:rPr>
          <w:rFonts w:ascii="Arial" w:hAnsi="Arial"/>
          <w:b/>
        </w:rPr>
        <w:t>FRIDAY, APRIL 3, 2020</w:t>
      </w:r>
      <w:r w:rsidR="00530C91" w:rsidRPr="007E76F8">
        <w:rPr>
          <w:rFonts w:ascii="Arial" w:hAnsi="Arial"/>
        </w:rPr>
        <w:t xml:space="preserve">.  The </w:t>
      </w:r>
      <w:r w:rsidR="006F105B" w:rsidRPr="007E76F8">
        <w:rPr>
          <w:rFonts w:ascii="Arial" w:hAnsi="Arial"/>
        </w:rPr>
        <w:t>package</w:t>
      </w:r>
      <w:r w:rsidR="00530C91" w:rsidRPr="007E76F8">
        <w:rPr>
          <w:rFonts w:ascii="Arial" w:hAnsi="Arial"/>
        </w:rPr>
        <w:t xml:space="preserve"> shall include the following:</w:t>
      </w:r>
    </w:p>
    <w:p w:rsidR="00530C91" w:rsidRPr="007E76F8" w:rsidRDefault="005E59B8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7E76F8">
        <w:rPr>
          <w:rFonts w:ascii="Arial" w:hAnsi="Arial"/>
        </w:rPr>
        <w:t>Complete application</w:t>
      </w:r>
      <w:r w:rsidR="006F105B" w:rsidRPr="007E76F8">
        <w:rPr>
          <w:rFonts w:ascii="Arial" w:hAnsi="Arial"/>
        </w:rPr>
        <w:t xml:space="preserve"> form</w:t>
      </w:r>
      <w:r w:rsidRPr="007E76F8">
        <w:rPr>
          <w:rFonts w:ascii="Arial" w:hAnsi="Arial"/>
        </w:rPr>
        <w:t xml:space="preserve"> (attached below).</w:t>
      </w:r>
    </w:p>
    <w:p w:rsidR="00530C91" w:rsidRPr="007E76F8" w:rsidRDefault="00530C91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7E76F8">
        <w:rPr>
          <w:rFonts w:ascii="Arial" w:hAnsi="Arial"/>
        </w:rPr>
        <w:t>Undergraduate transcripts.  An unofficial transcript from your current institution is sufficient if it shows all credit from other institutions you have attended.</w:t>
      </w:r>
      <w:r w:rsidR="002F1F9F" w:rsidRPr="007E76F8">
        <w:rPr>
          <w:rFonts w:ascii="Arial" w:hAnsi="Arial"/>
        </w:rPr>
        <w:t xml:space="preserve">  Include high school transcript if you have fewer than 60 hours of college credit.</w:t>
      </w:r>
    </w:p>
    <w:p w:rsidR="006F105B" w:rsidRPr="007E76F8" w:rsidRDefault="009B3D79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7E76F8">
        <w:rPr>
          <w:rFonts w:ascii="Arial" w:hAnsi="Arial"/>
        </w:rPr>
        <w:t>Letter of enrollment or acceptance from an ins</w:t>
      </w:r>
      <w:r w:rsidR="005E59B8" w:rsidRPr="007E76F8">
        <w:rPr>
          <w:rFonts w:ascii="Arial" w:hAnsi="Arial"/>
        </w:rPr>
        <w:t>titution located within the ACI</w:t>
      </w:r>
      <w:r w:rsidRPr="007E76F8">
        <w:rPr>
          <w:rFonts w:ascii="Arial" w:hAnsi="Arial"/>
        </w:rPr>
        <w:t xml:space="preserve"> Missouri Chapter district.</w:t>
      </w:r>
      <w:r w:rsidR="006F105B" w:rsidRPr="007E76F8">
        <w:rPr>
          <w:rFonts w:ascii="Arial" w:hAnsi="Arial"/>
        </w:rPr>
        <w:t xml:space="preserve"> </w:t>
      </w:r>
    </w:p>
    <w:p w:rsidR="009B3D79" w:rsidRPr="007E76F8" w:rsidRDefault="006F105B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7E76F8">
        <w:rPr>
          <w:rFonts w:ascii="Arial" w:hAnsi="Arial"/>
        </w:rPr>
        <w:t>Two letters of recommendation addressing potential for growth, character,</w:t>
      </w:r>
      <w:r w:rsidR="002F1F9F" w:rsidRPr="007E76F8">
        <w:rPr>
          <w:rFonts w:ascii="Arial" w:hAnsi="Arial"/>
        </w:rPr>
        <w:t xml:space="preserve"> scholarship</w:t>
      </w:r>
      <w:r w:rsidRPr="007E76F8">
        <w:rPr>
          <w:rFonts w:ascii="Arial" w:hAnsi="Arial"/>
        </w:rPr>
        <w:t>, and interest</w:t>
      </w:r>
      <w:r w:rsidR="002F1F9F" w:rsidRPr="007E76F8">
        <w:rPr>
          <w:rFonts w:ascii="Arial" w:hAnsi="Arial"/>
        </w:rPr>
        <w:t xml:space="preserve"> in concrete</w:t>
      </w:r>
      <w:r w:rsidRPr="007E76F8">
        <w:rPr>
          <w:rFonts w:ascii="Arial" w:hAnsi="Arial"/>
        </w:rPr>
        <w:t xml:space="preserve">.  At least one </w:t>
      </w:r>
      <w:r w:rsidR="002F1F9F" w:rsidRPr="007E76F8">
        <w:rPr>
          <w:rFonts w:ascii="Arial" w:hAnsi="Arial"/>
        </w:rPr>
        <w:t xml:space="preserve">letter </w:t>
      </w:r>
      <w:r w:rsidRPr="007E76F8">
        <w:rPr>
          <w:rFonts w:ascii="Arial" w:hAnsi="Arial"/>
        </w:rPr>
        <w:t>should be from a faculty member.  Recommendations must be submitted directly to the ACI Missouri Chapter.</w:t>
      </w:r>
    </w:p>
    <w:p w:rsidR="00D93F5A" w:rsidRDefault="007612BF" w:rsidP="007E76F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  <w:b/>
        </w:rPr>
      </w:pPr>
      <w:r w:rsidRPr="007E76F8">
        <w:rPr>
          <w:rFonts w:ascii="Arial" w:hAnsi="Arial"/>
          <w:b/>
          <w:u w:val="single"/>
        </w:rPr>
        <w:t>SELECTION OF AWARD RECIPIENTS</w:t>
      </w:r>
      <w:r w:rsidR="00496958" w:rsidRPr="007E76F8">
        <w:rPr>
          <w:rFonts w:ascii="Arial" w:hAnsi="Arial"/>
          <w:b/>
          <w:u w:val="single"/>
        </w:rPr>
        <w:t>:</w:t>
      </w:r>
      <w:r w:rsidR="00712B36" w:rsidRPr="007E76F8">
        <w:rPr>
          <w:rFonts w:ascii="Arial" w:hAnsi="Arial"/>
        </w:rPr>
        <w:t xml:space="preserve">  </w:t>
      </w:r>
      <w:r w:rsidRPr="007E76F8">
        <w:rPr>
          <w:rFonts w:ascii="Arial" w:hAnsi="Arial"/>
        </w:rPr>
        <w:t xml:space="preserve">Upon receipt of all applications by the deadline of </w:t>
      </w:r>
      <w:r w:rsidR="00C56D8E" w:rsidRPr="007E76F8">
        <w:rPr>
          <w:rFonts w:ascii="Arial" w:hAnsi="Arial"/>
        </w:rPr>
        <w:t xml:space="preserve">5pm, </w:t>
      </w:r>
      <w:r w:rsidR="00E04678" w:rsidRPr="007E76F8">
        <w:rPr>
          <w:rFonts w:ascii="Arial" w:hAnsi="Arial"/>
          <w:b/>
        </w:rPr>
        <w:t xml:space="preserve">Friday, </w:t>
      </w:r>
      <w:r w:rsidR="00716141" w:rsidRPr="007E76F8">
        <w:rPr>
          <w:rFonts w:ascii="Arial" w:hAnsi="Arial"/>
          <w:b/>
        </w:rPr>
        <w:t xml:space="preserve">April </w:t>
      </w:r>
      <w:r w:rsidR="00BF27EB">
        <w:rPr>
          <w:rFonts w:ascii="Arial" w:hAnsi="Arial"/>
          <w:b/>
        </w:rPr>
        <w:t>3</w:t>
      </w:r>
      <w:r w:rsidR="007C7B3C">
        <w:rPr>
          <w:rFonts w:ascii="Arial" w:hAnsi="Arial"/>
          <w:b/>
        </w:rPr>
        <w:t xml:space="preserve">, </w:t>
      </w:r>
      <w:r w:rsidR="00BF27EB">
        <w:rPr>
          <w:rFonts w:ascii="Arial" w:hAnsi="Arial"/>
          <w:b/>
        </w:rPr>
        <w:t>2020</w:t>
      </w:r>
      <w:r w:rsidRPr="007E76F8">
        <w:rPr>
          <w:rFonts w:ascii="Arial" w:hAnsi="Arial"/>
        </w:rPr>
        <w:t>,</w:t>
      </w:r>
      <w:r w:rsidR="00AD119F" w:rsidRPr="007E76F8">
        <w:rPr>
          <w:rFonts w:ascii="Arial" w:hAnsi="Arial"/>
        </w:rPr>
        <w:t xml:space="preserve"> </w:t>
      </w:r>
      <w:r w:rsidRPr="007E76F8">
        <w:rPr>
          <w:rFonts w:ascii="Arial" w:hAnsi="Arial"/>
        </w:rPr>
        <w:t>the Student Activities Committee shall review the applications.  Those applicants who have satisfactorily completed the application will be considered for the award by a three-member</w:t>
      </w:r>
      <w:r w:rsidR="00DA7D4D" w:rsidRPr="007E76F8">
        <w:rPr>
          <w:rFonts w:ascii="Arial" w:hAnsi="Arial"/>
        </w:rPr>
        <w:t>,</w:t>
      </w:r>
      <w:r w:rsidRPr="007E76F8">
        <w:rPr>
          <w:rFonts w:ascii="Arial" w:hAnsi="Arial"/>
        </w:rPr>
        <w:t xml:space="preserve"> ad-hoc Committee, approved by the </w:t>
      </w:r>
      <w:r w:rsidR="00C1300D" w:rsidRPr="007E76F8">
        <w:rPr>
          <w:rFonts w:ascii="Arial" w:hAnsi="Arial"/>
        </w:rPr>
        <w:t>B</w:t>
      </w:r>
      <w:r w:rsidRPr="007E76F8">
        <w:rPr>
          <w:rFonts w:ascii="Arial" w:hAnsi="Arial"/>
        </w:rPr>
        <w:t xml:space="preserve">oard of </w:t>
      </w:r>
      <w:r w:rsidR="00C1300D" w:rsidRPr="007E76F8">
        <w:rPr>
          <w:rFonts w:ascii="Arial" w:hAnsi="Arial"/>
        </w:rPr>
        <w:t>D</w:t>
      </w:r>
      <w:r w:rsidRPr="007E76F8">
        <w:rPr>
          <w:rFonts w:ascii="Arial" w:hAnsi="Arial"/>
        </w:rPr>
        <w:t xml:space="preserve">irectors and chaired by the </w:t>
      </w:r>
      <w:r w:rsidR="00C1300D" w:rsidRPr="007E76F8">
        <w:rPr>
          <w:rFonts w:ascii="Arial" w:hAnsi="Arial"/>
        </w:rPr>
        <w:t>P</w:t>
      </w:r>
      <w:r w:rsidRPr="007E76F8">
        <w:rPr>
          <w:rFonts w:ascii="Arial" w:hAnsi="Arial"/>
        </w:rPr>
        <w:t xml:space="preserve">ast </w:t>
      </w:r>
      <w:r w:rsidR="00C1300D" w:rsidRPr="007E76F8">
        <w:rPr>
          <w:rFonts w:ascii="Arial" w:hAnsi="Arial"/>
        </w:rPr>
        <w:t>P</w:t>
      </w:r>
      <w:r w:rsidRPr="007E76F8">
        <w:rPr>
          <w:rFonts w:ascii="Arial" w:hAnsi="Arial"/>
        </w:rPr>
        <w:t>resident of ACI, Missouri Chapter.</w:t>
      </w:r>
      <w:r w:rsidR="00712B36" w:rsidRPr="007E76F8">
        <w:rPr>
          <w:rFonts w:ascii="Arial" w:hAnsi="Arial"/>
        </w:rPr>
        <w:t xml:space="preserve">  </w:t>
      </w:r>
      <w:r w:rsidR="00712B36" w:rsidRPr="007E76F8">
        <w:rPr>
          <w:rFonts w:ascii="Arial" w:hAnsi="Arial"/>
          <w:b/>
        </w:rPr>
        <w:t>Selection is based upon academic achievement and awards, relevant experience, quality of application including writing skills, and displayed interest in concrete.</w:t>
      </w:r>
    </w:p>
    <w:p w:rsidR="007E76F8" w:rsidRPr="007E76F8" w:rsidRDefault="007E76F8" w:rsidP="007E76F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  <w:b/>
          <w:sz w:val="2"/>
        </w:rPr>
      </w:pPr>
    </w:p>
    <w:p w:rsidR="00D93F5A" w:rsidRDefault="007612BF" w:rsidP="007E76F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</w:rPr>
      </w:pPr>
      <w:r w:rsidRPr="007E76F8">
        <w:rPr>
          <w:rFonts w:ascii="Arial" w:hAnsi="Arial"/>
          <w:b/>
          <w:u w:val="single"/>
        </w:rPr>
        <w:t>NUMBER, AMOUNT AND PAYMENT OF AWARD</w:t>
      </w:r>
      <w:r w:rsidR="009D2662" w:rsidRPr="007E76F8">
        <w:rPr>
          <w:rFonts w:ascii="Arial" w:hAnsi="Arial"/>
          <w:b/>
          <w:u w:val="single"/>
        </w:rPr>
        <w:t>:</w:t>
      </w:r>
      <w:r w:rsidR="009D2662" w:rsidRPr="007E76F8">
        <w:rPr>
          <w:rFonts w:ascii="Arial" w:hAnsi="Arial"/>
        </w:rPr>
        <w:t xml:space="preserve">  </w:t>
      </w:r>
      <w:r w:rsidR="00E812AC" w:rsidRPr="007E76F8">
        <w:rPr>
          <w:rFonts w:ascii="Arial" w:hAnsi="Arial"/>
        </w:rPr>
        <w:t>The ACI</w:t>
      </w:r>
      <w:r w:rsidR="009D2662" w:rsidRPr="007E76F8">
        <w:rPr>
          <w:rFonts w:ascii="Arial" w:hAnsi="Arial"/>
        </w:rPr>
        <w:t xml:space="preserve"> Chapter will present </w:t>
      </w:r>
      <w:r w:rsidR="00FF4582" w:rsidRPr="007E76F8">
        <w:rPr>
          <w:rFonts w:ascii="Arial" w:hAnsi="Arial"/>
        </w:rPr>
        <w:t>two</w:t>
      </w:r>
      <w:r w:rsidR="00620E30" w:rsidRPr="007E76F8">
        <w:rPr>
          <w:rFonts w:ascii="Arial" w:hAnsi="Arial"/>
        </w:rPr>
        <w:t xml:space="preserve"> (2)</w:t>
      </w:r>
      <w:r w:rsidR="00E812AC" w:rsidRPr="007E76F8">
        <w:rPr>
          <w:rFonts w:ascii="Arial" w:hAnsi="Arial"/>
        </w:rPr>
        <w:t xml:space="preserve"> </w:t>
      </w:r>
      <w:r w:rsidR="009D2662" w:rsidRPr="007E76F8">
        <w:rPr>
          <w:rFonts w:ascii="Arial" w:hAnsi="Arial"/>
        </w:rPr>
        <w:t>awards</w:t>
      </w:r>
      <w:r w:rsidR="00E812AC" w:rsidRPr="007E76F8">
        <w:rPr>
          <w:rFonts w:ascii="Arial" w:hAnsi="Arial"/>
        </w:rPr>
        <w:t xml:space="preserve"> </w:t>
      </w:r>
      <w:r w:rsidR="00FF4582" w:rsidRPr="007E76F8">
        <w:rPr>
          <w:rFonts w:ascii="Arial" w:hAnsi="Arial"/>
        </w:rPr>
        <w:t>of</w:t>
      </w:r>
      <w:r w:rsidR="00E812AC" w:rsidRPr="007E76F8">
        <w:rPr>
          <w:rFonts w:ascii="Arial" w:hAnsi="Arial"/>
        </w:rPr>
        <w:t xml:space="preserve"> $</w:t>
      </w:r>
      <w:r w:rsidR="00224A7B">
        <w:rPr>
          <w:rFonts w:ascii="Arial" w:hAnsi="Arial"/>
        </w:rPr>
        <w:t>5</w:t>
      </w:r>
      <w:r w:rsidR="00E812AC" w:rsidRPr="007E76F8">
        <w:rPr>
          <w:rFonts w:ascii="Arial" w:hAnsi="Arial"/>
        </w:rPr>
        <w:t>,</w:t>
      </w:r>
      <w:r w:rsidR="00224A7B">
        <w:rPr>
          <w:rFonts w:ascii="Arial" w:hAnsi="Arial"/>
        </w:rPr>
        <w:t>0</w:t>
      </w:r>
      <w:r w:rsidR="00E812AC" w:rsidRPr="007E76F8">
        <w:rPr>
          <w:rFonts w:ascii="Arial" w:hAnsi="Arial"/>
        </w:rPr>
        <w:t>00</w:t>
      </w:r>
      <w:r w:rsidR="00FF4582" w:rsidRPr="007E76F8">
        <w:rPr>
          <w:rFonts w:ascii="Arial" w:hAnsi="Arial"/>
        </w:rPr>
        <w:t xml:space="preserve"> each</w:t>
      </w:r>
      <w:r w:rsidR="009D2662" w:rsidRPr="007E76F8">
        <w:rPr>
          <w:rFonts w:ascii="Arial" w:hAnsi="Arial"/>
        </w:rPr>
        <w:t xml:space="preserve">.  Awards will be announced at the annual meeting of the ACI Missouri Chapter held in conjunction with the Missouri Concrete Conference in Rolla, MO </w:t>
      </w:r>
      <w:r w:rsidR="00E812AC" w:rsidRPr="007E76F8">
        <w:rPr>
          <w:rFonts w:ascii="Arial" w:hAnsi="Arial"/>
        </w:rPr>
        <w:t xml:space="preserve">at noon on </w:t>
      </w:r>
      <w:r w:rsidR="00BF27EB" w:rsidRPr="00BF27EB">
        <w:rPr>
          <w:rFonts w:ascii="Arial" w:hAnsi="Arial"/>
          <w:b/>
        </w:rPr>
        <w:t>TUESDAY MAY</w:t>
      </w:r>
      <w:r w:rsidR="00716141" w:rsidRPr="00BF27EB">
        <w:rPr>
          <w:rFonts w:ascii="Arial" w:hAnsi="Arial"/>
          <w:b/>
        </w:rPr>
        <w:t xml:space="preserve"> </w:t>
      </w:r>
      <w:r w:rsidR="00BF27EB" w:rsidRPr="00BF27EB">
        <w:rPr>
          <w:rFonts w:ascii="Arial" w:hAnsi="Arial"/>
          <w:b/>
        </w:rPr>
        <w:t>5, 2020</w:t>
      </w:r>
      <w:r w:rsidR="00E812AC" w:rsidRPr="007E76F8">
        <w:rPr>
          <w:rFonts w:ascii="Arial" w:hAnsi="Arial"/>
        </w:rPr>
        <w:t>.</w:t>
      </w:r>
      <w:r w:rsidR="009D2662" w:rsidRPr="007E76F8">
        <w:rPr>
          <w:rFonts w:ascii="Arial" w:hAnsi="Arial"/>
        </w:rPr>
        <w:t xml:space="preserve">  </w:t>
      </w:r>
      <w:r w:rsidR="003C6F77" w:rsidRPr="007E76F8">
        <w:rPr>
          <w:rFonts w:ascii="Arial" w:hAnsi="Arial"/>
        </w:rPr>
        <w:t xml:space="preserve">All winners and </w:t>
      </w:r>
      <w:r w:rsidR="002F1F9F" w:rsidRPr="007E76F8">
        <w:rPr>
          <w:rFonts w:ascii="Arial" w:hAnsi="Arial"/>
        </w:rPr>
        <w:t>a guest</w:t>
      </w:r>
      <w:r w:rsidR="003C6F77" w:rsidRPr="007E76F8">
        <w:rPr>
          <w:rFonts w:ascii="Arial" w:hAnsi="Arial"/>
        </w:rPr>
        <w:t xml:space="preserve"> will receive complementary tickets to this meeting.</w:t>
      </w:r>
      <w:r w:rsidR="007E76F8" w:rsidRPr="007E76F8">
        <w:rPr>
          <w:rFonts w:ascii="Arial" w:hAnsi="Arial"/>
        </w:rPr>
        <w:t xml:space="preserve"> Selected recipients of the Luke and Billie Snell Scholarship are required to attend the May</w:t>
      </w:r>
      <w:r w:rsidR="00902E5C">
        <w:rPr>
          <w:rFonts w:ascii="Arial" w:hAnsi="Arial"/>
        </w:rPr>
        <w:t xml:space="preserve"> </w:t>
      </w:r>
      <w:r w:rsidR="00BF27EB">
        <w:rPr>
          <w:rFonts w:ascii="Arial" w:hAnsi="Arial"/>
        </w:rPr>
        <w:t>5</w:t>
      </w:r>
      <w:r w:rsidR="00BF27EB" w:rsidRPr="00BF27EB">
        <w:rPr>
          <w:rFonts w:ascii="Arial" w:hAnsi="Arial"/>
          <w:vertAlign w:val="superscript"/>
        </w:rPr>
        <w:t>th</w:t>
      </w:r>
      <w:r w:rsidR="00902E5C">
        <w:rPr>
          <w:rFonts w:ascii="Arial" w:hAnsi="Arial"/>
        </w:rPr>
        <w:t xml:space="preserve"> </w:t>
      </w:r>
      <w:r w:rsidR="007E76F8" w:rsidRPr="007E76F8">
        <w:rPr>
          <w:rFonts w:ascii="Arial" w:hAnsi="Arial"/>
        </w:rPr>
        <w:t xml:space="preserve">Annual Meeting and Luncheon of the Missouri Chapter of ACI to be held in conjunction with the Missouri Concrete Conference in Rolla, MO. </w:t>
      </w:r>
      <w:r w:rsidRPr="007E76F8">
        <w:rPr>
          <w:rFonts w:ascii="Arial" w:hAnsi="Arial"/>
        </w:rPr>
        <w:t xml:space="preserve">Payment will be made in two installments at the beginning of Fall and Winter </w:t>
      </w:r>
      <w:r w:rsidR="00E812AC" w:rsidRPr="007E76F8">
        <w:rPr>
          <w:rFonts w:ascii="Arial" w:hAnsi="Arial"/>
        </w:rPr>
        <w:t>S</w:t>
      </w:r>
      <w:r w:rsidRPr="007E76F8">
        <w:rPr>
          <w:rFonts w:ascii="Arial" w:hAnsi="Arial"/>
        </w:rPr>
        <w:t>emesters of the award year.  If the student fails to provide proof of registration for study for each</w:t>
      </w:r>
      <w:r w:rsidR="00DA7D4D" w:rsidRPr="007E76F8">
        <w:rPr>
          <w:rFonts w:ascii="Arial" w:hAnsi="Arial"/>
        </w:rPr>
        <w:t xml:space="preserve"> of</w:t>
      </w:r>
      <w:r w:rsidRPr="007E76F8">
        <w:rPr>
          <w:rFonts w:ascii="Arial" w:hAnsi="Arial"/>
        </w:rPr>
        <w:t xml:space="preserve"> those semesters, the award will be forfeited.</w:t>
      </w:r>
    </w:p>
    <w:p w:rsidR="008F22A4" w:rsidRPr="007E76F8" w:rsidRDefault="008F22A4" w:rsidP="007E76F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  <w:b/>
          <w:u w:val="single"/>
        </w:rPr>
      </w:pPr>
    </w:p>
    <w:p w:rsidR="00D93F5A" w:rsidRDefault="00D93F5A" w:rsidP="00D93F5A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lastRenderedPageBreak/>
        <w:t>APPLICATION</w:t>
      </w:r>
    </w:p>
    <w:p w:rsidR="00D93F5A" w:rsidRDefault="00D93F5A" w:rsidP="00D93F5A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 xml:space="preserve">Due: </w:t>
      </w:r>
      <w:r w:rsidRPr="007B238A">
        <w:rPr>
          <w:rFonts w:ascii="Arial" w:hAnsi="Arial"/>
          <w:b/>
          <w:sz w:val="28"/>
          <w:szCs w:val="28"/>
          <w:u w:val="single"/>
        </w:rPr>
        <w:t xml:space="preserve">Friday, </w:t>
      </w:r>
      <w:r w:rsidR="00716141">
        <w:rPr>
          <w:rFonts w:ascii="Arial" w:hAnsi="Arial"/>
          <w:b/>
          <w:sz w:val="28"/>
          <w:szCs w:val="28"/>
          <w:u w:val="single"/>
        </w:rPr>
        <w:t xml:space="preserve">April </w:t>
      </w:r>
      <w:r w:rsidR="00BF27EB">
        <w:rPr>
          <w:rFonts w:ascii="Arial" w:hAnsi="Arial"/>
          <w:b/>
          <w:sz w:val="28"/>
          <w:szCs w:val="28"/>
          <w:u w:val="single"/>
        </w:rPr>
        <w:t>3</w:t>
      </w:r>
      <w:r w:rsidR="007C7B3C">
        <w:rPr>
          <w:rFonts w:ascii="Arial" w:hAnsi="Arial"/>
          <w:b/>
          <w:sz w:val="28"/>
          <w:szCs w:val="28"/>
          <w:u w:val="single"/>
        </w:rPr>
        <w:t xml:space="preserve">, </w:t>
      </w:r>
      <w:r w:rsidR="00BF27EB">
        <w:rPr>
          <w:rFonts w:ascii="Arial" w:hAnsi="Arial"/>
          <w:b/>
          <w:sz w:val="28"/>
          <w:szCs w:val="28"/>
          <w:u w:val="single"/>
        </w:rPr>
        <w:t>2020</w:t>
      </w:r>
    </w:p>
    <w:p w:rsidR="00D93F5A" w:rsidRDefault="00D93F5A" w:rsidP="00D93F5A">
      <w:pPr>
        <w:tabs>
          <w:tab w:val="left" w:pos="0"/>
        </w:tabs>
        <w:spacing w:after="120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AMERICAN CONCRETE INSTITUTE – MISSOURI CHAPTER LUKE AND BILLIE SNELL UNDERGRADUATE SCHOLARSHIP AWARD</w:t>
      </w:r>
    </w:p>
    <w:p w:rsidR="00BF27EB" w:rsidRDefault="00BF27EB" w:rsidP="00D93F5A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</w:p>
    <w:p w:rsidR="00D93F5A" w:rsidRPr="00A0768D" w:rsidRDefault="00D93F5A" w:rsidP="00D93F5A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  <w:r w:rsidRPr="00A0768D">
        <w:rPr>
          <w:rFonts w:ascii="Arial" w:hAnsi="Arial"/>
          <w:b/>
          <w:sz w:val="22"/>
          <w:szCs w:val="22"/>
        </w:rPr>
        <w:t>PERSONAL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968"/>
      </w:tblGrid>
      <w:tr w:rsidR="00D93F5A" w:rsidRPr="008651FA" w:rsidTr="00EA3DFA">
        <w:trPr>
          <w:trHeight w:val="395"/>
        </w:trPr>
        <w:tc>
          <w:tcPr>
            <w:tcW w:w="9576" w:type="dxa"/>
            <w:gridSpan w:val="2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NAME: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920908157"/>
                <w:placeholder>
                  <w:docPart w:val="174B0BCCC2294CD695C3AE40829103BC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93F5A" w:rsidRPr="008651FA" w:rsidTr="00EA3DFA">
        <w:trPr>
          <w:trHeight w:val="350"/>
        </w:trPr>
        <w:tc>
          <w:tcPr>
            <w:tcW w:w="9576" w:type="dxa"/>
            <w:gridSpan w:val="2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ADDRESS</w:t>
            </w:r>
            <w:proofErr w:type="gramStart"/>
            <w:r w:rsidRPr="008651FA">
              <w:rPr>
                <w:rFonts w:ascii="Arial" w:hAnsi="Arial"/>
                <w:sz w:val="22"/>
                <w:szCs w:val="22"/>
              </w:rPr>
              <w:t>:</w:t>
            </w:r>
            <w:proofErr w:type="gramEnd"/>
            <w:sdt>
              <w:sdtPr>
                <w:rPr>
                  <w:rFonts w:ascii="Arial" w:hAnsi="Arial"/>
                  <w:sz w:val="22"/>
                  <w:szCs w:val="22"/>
                </w:rPr>
                <w:id w:val="-2011745512"/>
                <w:placeholder>
                  <w:docPart w:val="CAD210CC12B64C2FAA06785499DFD7A5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  <w:r w:rsidR="00BF27EB" w:rsidRPr="008651FA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D93F5A" w:rsidRPr="008651FA" w:rsidTr="00EA3DFA">
        <w:trPr>
          <w:trHeight w:val="323"/>
        </w:trPr>
        <w:tc>
          <w:tcPr>
            <w:tcW w:w="4608" w:type="dxa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TELEPHONE:</w:t>
            </w:r>
            <w:r w:rsidR="00BF27EB">
              <w:rPr>
                <w:rFonts w:ascii="Arial" w:hAnsi="Arial"/>
              </w:rPr>
              <w:t xml:space="preserve"> </w:t>
            </w:r>
            <w:sdt>
              <w:sdtPr>
                <w:rPr>
                  <w:rFonts w:ascii="Arial" w:hAnsi="Arial"/>
                </w:rPr>
                <w:id w:val="1801879278"/>
                <w:placeholder>
                  <w:docPart w:val="68B95B677AC743929A914807C8D44A02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  <w:r w:rsidR="00BF27EB" w:rsidRPr="008651FA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4968" w:type="dxa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EMAIL</w:t>
            </w:r>
            <w:r w:rsidR="00BF27EB">
              <w:rPr>
                <w:rFonts w:ascii="Arial" w:hAnsi="Arial"/>
              </w:rPr>
              <w:t xml:space="preserve"> </w:t>
            </w:r>
            <w:sdt>
              <w:sdtPr>
                <w:rPr>
                  <w:rFonts w:ascii="Arial" w:hAnsi="Arial"/>
                </w:rPr>
                <w:id w:val="-1112432084"/>
                <w:placeholder>
                  <w:docPart w:val="3F6F970DBC0A4919B4C199F9AF07129A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D93F5A" w:rsidRPr="00A0768D" w:rsidRDefault="00D93F5A" w:rsidP="00D93F5A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E</w:t>
      </w:r>
      <w:r w:rsidRPr="00A0768D">
        <w:rPr>
          <w:rFonts w:ascii="Arial" w:hAnsi="Arial"/>
          <w:b/>
          <w:sz w:val="22"/>
          <w:szCs w:val="22"/>
        </w:rPr>
        <w:t>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620"/>
        <w:gridCol w:w="1260"/>
        <w:gridCol w:w="3528"/>
      </w:tblGrid>
      <w:tr w:rsidR="00D93F5A" w:rsidRPr="008651FA" w:rsidTr="00EA3DFA">
        <w:trPr>
          <w:trHeight w:val="4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DATES ATTENDED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CREDIT HOURS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GRADUATION</w:t>
            </w:r>
            <w:r w:rsidRPr="008651FA">
              <w:rPr>
                <w:rFonts w:ascii="Arial" w:hAnsi="Arial"/>
                <w:sz w:val="22"/>
                <w:szCs w:val="22"/>
              </w:rPr>
              <w:t xml:space="preserve"> DATE</w:t>
            </w:r>
            <w:r>
              <w:rPr>
                <w:rFonts w:ascii="Arial" w:hAnsi="Arial"/>
                <w:sz w:val="22"/>
                <w:szCs w:val="22"/>
              </w:rPr>
              <w:br/>
              <w:t>(If Applicable)</w:t>
            </w:r>
          </w:p>
        </w:tc>
      </w:tr>
      <w:tr w:rsidR="00D93F5A" w:rsidRPr="008651FA" w:rsidTr="00EA3DFA">
        <w:trPr>
          <w:trHeight w:val="375"/>
        </w:trPr>
        <w:tc>
          <w:tcPr>
            <w:tcW w:w="3168" w:type="dxa"/>
            <w:tcBorders>
              <w:top w:val="double" w:sz="4" w:space="0" w:color="auto"/>
            </w:tcBorders>
          </w:tcPr>
          <w:p w:rsidR="00D93F5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igh School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High School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  <w:p w:rsidR="00BF27EB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sdt>
              <w:sdtPr>
                <w:rPr>
                  <w:rFonts w:ascii="Arial" w:hAnsi="Arial"/>
                </w:rPr>
                <w:id w:val="1508635401"/>
                <w:placeholder>
                  <w:docPart w:val="65CB0370AA724F7A918937175F3A5A6D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20" w:type="dxa"/>
            <w:tcBorders>
              <w:top w:val="double" w:sz="4" w:space="0" w:color="auto"/>
            </w:tcBorders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182941536"/>
                <w:placeholder>
                  <w:docPart w:val="C5D6867D44464EABB17C6D6E5A320EA5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12106657"/>
                <w:placeholder>
                  <w:docPart w:val="576F0B3A28D24996941184B37B3A3831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28" w:type="dxa"/>
            <w:tcBorders>
              <w:top w:val="double" w:sz="4" w:space="0" w:color="auto"/>
            </w:tcBorders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2047979111"/>
                <w:placeholder>
                  <w:docPart w:val="DE50B51C93A24B8FAF6686828769E1DA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bookmarkStart w:id="0" w:name="Text57"/>
      <w:tr w:rsidR="00D93F5A" w:rsidRPr="008651FA" w:rsidTr="00EA3DFA">
        <w:trPr>
          <w:trHeight w:val="350"/>
        </w:trPr>
        <w:tc>
          <w:tcPr>
            <w:tcW w:w="3168" w:type="dxa"/>
          </w:tcPr>
          <w:p w:rsidR="00D93F5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College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College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0"/>
          </w:p>
          <w:p w:rsidR="00BF27EB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sdt>
              <w:sdtPr>
                <w:rPr>
                  <w:rFonts w:ascii="Arial" w:hAnsi="Arial"/>
                </w:rPr>
                <w:id w:val="-1483384724"/>
                <w:placeholder>
                  <w:docPart w:val="FBF6CD29F091447B90F652B4DEB28BE8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20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796993731"/>
                <w:placeholder>
                  <w:docPart w:val="2DCC16FC878D4FD2A5093FB2289005B7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2043655177"/>
                <w:placeholder>
                  <w:docPart w:val="58517B7C56D1494D9749598882BAF18F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28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527069075"/>
                <w:placeholder>
                  <w:docPart w:val="CF88A84D63CF48BD9D2FEE875AA10EB2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93F5A" w:rsidRPr="008651FA" w:rsidTr="00EA3DFA">
        <w:trPr>
          <w:trHeight w:val="323"/>
        </w:trPr>
        <w:tc>
          <w:tcPr>
            <w:tcW w:w="3168" w:type="dxa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1620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851565286"/>
                <w:placeholder>
                  <w:docPart w:val="46F3582AB7CC4F2487F94215391A0C65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</w:p>
        </w:tc>
        <w:tc>
          <w:tcPr>
            <w:tcW w:w="3528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889879560"/>
                <w:placeholder>
                  <w:docPart w:val="2F666DFB9FB542D394098F7B39DFB98F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93F5A" w:rsidRPr="008651FA" w:rsidTr="00EA3DFA">
        <w:trPr>
          <w:trHeight w:val="323"/>
        </w:trPr>
        <w:tc>
          <w:tcPr>
            <w:tcW w:w="3168" w:type="dxa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2"/>
          </w:p>
        </w:tc>
        <w:tc>
          <w:tcPr>
            <w:tcW w:w="1620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725641082"/>
                <w:placeholder>
                  <w:docPart w:val="E08DA4B965D6415EBCCFC376410FB0E1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</w:p>
        </w:tc>
        <w:tc>
          <w:tcPr>
            <w:tcW w:w="3528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106510336"/>
                <w:placeholder>
                  <w:docPart w:val="02236B707D8048DB976261397F7F4A1D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D93F5A" w:rsidRPr="00A83754" w:rsidRDefault="00D93F5A" w:rsidP="00D93F5A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COLLEGE</w:t>
      </w:r>
      <w:r w:rsidRPr="00A83754">
        <w:rPr>
          <w:rFonts w:ascii="Arial" w:hAnsi="Arial"/>
          <w:b/>
          <w:sz w:val="22"/>
          <w:szCs w:val="22"/>
        </w:rPr>
        <w:t xml:space="preserve">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2394"/>
        <w:gridCol w:w="2394"/>
      </w:tblGrid>
      <w:tr w:rsidR="00D93F5A" w:rsidRPr="008651FA" w:rsidTr="00EA3DFA">
        <w:trPr>
          <w:trHeight w:val="390"/>
        </w:trPr>
        <w:tc>
          <w:tcPr>
            <w:tcW w:w="4788" w:type="dxa"/>
            <w:vAlign w:val="bottom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Institution:</w:t>
            </w:r>
            <w:r w:rsidR="00BF27EB">
              <w:rPr>
                <w:rFonts w:ascii="Arial" w:hAnsi="Arial"/>
              </w:rPr>
              <w:t xml:space="preserve"> </w:t>
            </w:r>
            <w:sdt>
              <w:sdtPr>
                <w:rPr>
                  <w:rFonts w:ascii="Arial" w:hAnsi="Arial"/>
                </w:rPr>
                <w:id w:val="-2023234417"/>
                <w:placeholder>
                  <w:docPart w:val="15AB113708AE4F7FACC18F30A25D01BE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788" w:type="dxa"/>
            <w:gridSpan w:val="2"/>
            <w:vAlign w:val="bottom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Location: </w:t>
            </w:r>
            <w:sdt>
              <w:sdtPr>
                <w:rPr>
                  <w:rFonts w:ascii="Arial" w:hAnsi="Arial"/>
                </w:rPr>
                <w:id w:val="1186951443"/>
                <w:placeholder>
                  <w:docPart w:val="E9076542E43D4D36972CB7345ADCD333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93F5A" w:rsidRPr="008651FA" w:rsidTr="00EA3DFA">
        <w:trPr>
          <w:trHeight w:val="390"/>
        </w:trPr>
        <w:tc>
          <w:tcPr>
            <w:tcW w:w="4788" w:type="dxa"/>
            <w:vAlign w:val="bottom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Date of Admission: </w:t>
            </w:r>
            <w:sdt>
              <w:sdtPr>
                <w:rPr>
                  <w:rFonts w:ascii="Arial" w:hAnsi="Arial"/>
                </w:rPr>
                <w:id w:val="859397669"/>
                <w:placeholder>
                  <w:docPart w:val="614BE400EF484206B3CB6EC94B7E4178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788" w:type="dxa"/>
            <w:gridSpan w:val="2"/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Period of Study: </w:t>
            </w:r>
            <w:sdt>
              <w:sdtPr>
                <w:rPr>
                  <w:rFonts w:ascii="Arial" w:hAnsi="Arial"/>
                </w:rPr>
                <w:id w:val="207146161"/>
                <w:placeholder>
                  <w:docPart w:val="CD9567B5E0484A97A604E15F57924D6D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93F5A" w:rsidRPr="008651FA" w:rsidTr="00EA3DFA">
        <w:trPr>
          <w:trHeight w:val="390"/>
        </w:trPr>
        <w:tc>
          <w:tcPr>
            <w:tcW w:w="4788" w:type="dxa"/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Degree Expected: </w:t>
            </w:r>
            <w:sdt>
              <w:sdtPr>
                <w:rPr>
                  <w:rFonts w:ascii="Arial" w:hAnsi="Arial"/>
                </w:rPr>
                <w:id w:val="-1777778422"/>
                <w:placeholder>
                  <w:docPart w:val="EE08449974D445A8A3E9CA1752A2BAEA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394" w:type="dxa"/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Major </w:t>
            </w:r>
            <w:sdt>
              <w:sdtPr>
                <w:rPr>
                  <w:rFonts w:ascii="Arial" w:hAnsi="Arial"/>
                </w:rPr>
                <w:id w:val="1238673703"/>
                <w:placeholder>
                  <w:docPart w:val="5C4171C8F6184D159E6079EDEADCA60E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394" w:type="dxa"/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Minor </w:t>
            </w:r>
            <w:sdt>
              <w:sdtPr>
                <w:rPr>
                  <w:rFonts w:ascii="Arial" w:hAnsi="Arial"/>
                </w:rPr>
                <w:id w:val="244928737"/>
                <w:placeholder>
                  <w:docPart w:val="1A2ADC72B9B046DB89294B54A02D42A1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93F5A" w:rsidRPr="008651FA" w:rsidTr="00EA3DFA">
        <w:trPr>
          <w:trHeight w:val="390"/>
        </w:trPr>
        <w:tc>
          <w:tcPr>
            <w:tcW w:w="9576" w:type="dxa"/>
            <w:gridSpan w:val="3"/>
            <w:vAlign w:val="bottom"/>
          </w:tcPr>
          <w:p w:rsidR="00D93F5A" w:rsidRPr="008651FA" w:rsidRDefault="00D93F5A" w:rsidP="00BF27EB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Previous MO-ACI scholarship</w:t>
            </w:r>
            <w:r>
              <w:rPr>
                <w:rFonts w:ascii="Arial" w:hAnsi="Arial"/>
                <w:sz w:val="22"/>
                <w:szCs w:val="22"/>
              </w:rPr>
              <w:t xml:space="preserve"> winner</w:t>
            </w:r>
            <w:r w:rsidRPr="008651FA">
              <w:rPr>
                <w:rFonts w:ascii="Arial" w:hAnsi="Arial"/>
                <w:sz w:val="22"/>
                <w:szCs w:val="22"/>
              </w:rPr>
              <w:t xml:space="preserve">?  Yes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19188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7E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8651FA">
              <w:rPr>
                <w:rFonts w:ascii="Arial" w:hAnsi="Arial"/>
                <w:sz w:val="22"/>
                <w:szCs w:val="22"/>
              </w:rPr>
              <w:t xml:space="preserve">, No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53412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7E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8651FA">
              <w:rPr>
                <w:rFonts w:ascii="Arial" w:hAnsi="Arial"/>
                <w:sz w:val="22"/>
                <w:szCs w:val="22"/>
              </w:rPr>
              <w:t xml:space="preserve"> If yes, when</w:t>
            </w:r>
            <w:proofErr w:type="gramStart"/>
            <w:r w:rsidRPr="008651FA">
              <w:rPr>
                <w:rFonts w:ascii="Arial" w:hAnsi="Arial"/>
                <w:sz w:val="22"/>
                <w:szCs w:val="22"/>
              </w:rPr>
              <w:t>?:</w:t>
            </w:r>
            <w:proofErr w:type="gramEnd"/>
            <w:r w:rsidRPr="008651FA">
              <w:rPr>
                <w:rFonts w:ascii="Arial" w:hAnsi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/>
                </w:rPr>
                <w:id w:val="1769726970"/>
                <w:placeholder>
                  <w:docPart w:val="3343AA28EADA49278534E4F000480E00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  <w:sdt>
              <w:sdtPr>
                <w:rPr>
                  <w:rFonts w:ascii="Arial" w:hAnsi="Arial"/>
                </w:rPr>
                <w:id w:val="-165482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D93F5A" w:rsidRPr="00A0768D" w:rsidRDefault="00D93F5A" w:rsidP="00D93F5A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</w:p>
    <w:p w:rsidR="00D93F5A" w:rsidRPr="00430927" w:rsidRDefault="00ED0E3B" w:rsidP="00BF27EB">
      <w:pPr>
        <w:framePr w:w="9360" w:h="5386" w:hRule="exact" w:hSpace="187" w:wrap="around" w:vAnchor="text" w:hAnchor="page" w:xAlign="center" w:y="81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sdt>
        <w:sdtPr>
          <w:rPr>
            <w:rFonts w:ascii="Arial" w:hAnsi="Arial"/>
          </w:rPr>
          <w:id w:val="-1444300136"/>
          <w:placeholder>
            <w:docPart w:val="0BACD94C78874578B1D411301DC59119"/>
          </w:placeholder>
          <w:showingPlcHdr/>
          <w:text/>
        </w:sdtPr>
        <w:sdtEndPr/>
        <w:sdtContent>
          <w:r w:rsidR="00BF27EB" w:rsidRPr="00DD7D82">
            <w:rPr>
              <w:rStyle w:val="PlaceholderText"/>
            </w:rPr>
            <w:t>Click or tap here to enter text.</w:t>
          </w:r>
        </w:sdtContent>
      </w:sdt>
    </w:p>
    <w:p w:rsidR="00D93F5A" w:rsidRPr="006B257D" w:rsidRDefault="00D93F5A" w:rsidP="00D93F5A">
      <w:pPr>
        <w:numPr>
          <w:ilvl w:val="0"/>
          <w:numId w:val="2"/>
        </w:numPr>
        <w:tabs>
          <w:tab w:val="clear" w:pos="720"/>
          <w:tab w:val="num" w:pos="360"/>
        </w:tabs>
        <w:spacing w:after="240"/>
        <w:ind w:left="360"/>
        <w:rPr>
          <w:rFonts w:ascii="Arial" w:hAnsi="Arial"/>
          <w:b/>
        </w:rPr>
      </w:pPr>
      <w:r>
        <w:rPr>
          <w:rFonts w:ascii="Arial" w:hAnsi="Arial"/>
          <w:b/>
          <w:sz w:val="22"/>
          <w:szCs w:val="22"/>
        </w:rPr>
        <w:t>Describe how you developed an interest in concrete.  What aspects of concrete do you find most interesting?  (Answers cannot exceed allotted space)</w:t>
      </w:r>
    </w:p>
    <w:p w:rsidR="00BF27EB" w:rsidRPr="00430927" w:rsidRDefault="00ED0E3B" w:rsidP="00BF27EB">
      <w:pPr>
        <w:framePr w:w="9360" w:h="5926" w:hRule="exact" w:hSpace="187" w:wrap="around" w:vAnchor="page" w:hAnchor="page" w:x="1449" w:y="796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sdt>
        <w:sdtPr>
          <w:rPr>
            <w:rFonts w:ascii="Arial" w:hAnsi="Arial"/>
          </w:rPr>
          <w:id w:val="-685824135"/>
          <w:placeholder>
            <w:docPart w:val="5B8240D7F1224EE1976ED581752929CA"/>
          </w:placeholder>
          <w:showingPlcHdr/>
          <w:text/>
        </w:sdtPr>
        <w:sdtEndPr/>
        <w:sdtContent>
          <w:r w:rsidR="00BF27EB" w:rsidRPr="00DD7D82">
            <w:rPr>
              <w:rStyle w:val="PlaceholderText"/>
            </w:rPr>
            <w:t>Click or tap here to enter text.</w:t>
          </w:r>
        </w:sdtContent>
      </w:sdt>
    </w:p>
    <w:p w:rsidR="00D93F5A" w:rsidRPr="00A83754" w:rsidRDefault="00D93F5A" w:rsidP="00BF27EB">
      <w:pPr>
        <w:numPr>
          <w:ilvl w:val="0"/>
          <w:numId w:val="2"/>
        </w:numPr>
        <w:tabs>
          <w:tab w:val="clear" w:pos="720"/>
          <w:tab w:val="left" w:pos="0"/>
          <w:tab w:val="num" w:pos="1350"/>
        </w:tabs>
        <w:spacing w:before="240" w:after="240"/>
        <w:ind w:left="36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 xml:space="preserve">What is your </w:t>
      </w:r>
      <w:r>
        <w:rPr>
          <w:rFonts w:ascii="Arial" w:hAnsi="Arial"/>
          <w:b/>
          <w:sz w:val="22"/>
          <w:szCs w:val="22"/>
        </w:rPr>
        <w:t>experience</w:t>
      </w:r>
      <w:r w:rsidRPr="00A83754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with concrete?  Include any practical experience gained through work, school, or personal activities</w:t>
      </w:r>
      <w:r w:rsidRPr="00A83754">
        <w:rPr>
          <w:rFonts w:ascii="Arial" w:hAnsi="Arial"/>
          <w:b/>
          <w:sz w:val="22"/>
          <w:szCs w:val="22"/>
        </w:rPr>
        <w:t>.</w:t>
      </w:r>
    </w:p>
    <w:p w:rsidR="00BF27EB" w:rsidRDefault="00BF27E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p w:rsidR="00BF27EB" w:rsidRPr="006B257D" w:rsidRDefault="00ED0E3B" w:rsidP="00BF27EB">
      <w:pPr>
        <w:framePr w:w="8940" w:h="5716" w:hRule="exact" w:hSpace="187" w:wrap="around" w:vAnchor="text" w:hAnchor="page" w:x="1854" w:y="73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sdt>
        <w:sdtPr>
          <w:rPr>
            <w:rFonts w:ascii="Arial" w:hAnsi="Arial"/>
          </w:rPr>
          <w:id w:val="1770579375"/>
          <w:placeholder>
            <w:docPart w:val="F1E7369140904FE4B0B27A04DEDCC365"/>
          </w:placeholder>
          <w:showingPlcHdr/>
          <w:text/>
        </w:sdtPr>
        <w:sdtEndPr/>
        <w:sdtContent>
          <w:r w:rsidR="00BF27EB" w:rsidRPr="00DD7D82">
            <w:rPr>
              <w:rStyle w:val="PlaceholderText"/>
            </w:rPr>
            <w:t>Click or tap here to enter text.</w:t>
          </w:r>
        </w:sdtContent>
      </w:sdt>
    </w:p>
    <w:p w:rsidR="00D93F5A" w:rsidRPr="00A83754" w:rsidRDefault="00D93F5A" w:rsidP="00D93F5A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What courses relating to concrete have you taken or do you intend to take while in college?  Include courses where only a portion of the curriculum is concrete-related.</w:t>
      </w:r>
    </w:p>
    <w:p w:rsidR="00BF27EB" w:rsidRPr="006B257D" w:rsidRDefault="00ED0E3B" w:rsidP="00BF27EB">
      <w:pPr>
        <w:framePr w:w="8970" w:h="6031" w:hRule="exact" w:hSpace="187" w:wrap="around" w:vAnchor="text" w:hAnchor="page" w:x="1884" w:y="672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sdt>
        <w:sdtPr>
          <w:rPr>
            <w:rFonts w:ascii="Arial" w:hAnsi="Arial"/>
          </w:rPr>
          <w:id w:val="-821507396"/>
          <w:placeholder>
            <w:docPart w:val="C9092F0DD89544E2BC1E89A5BFA5D0DE"/>
          </w:placeholder>
          <w:showingPlcHdr/>
          <w:text/>
        </w:sdtPr>
        <w:sdtEndPr/>
        <w:sdtContent>
          <w:r w:rsidR="00BF27EB" w:rsidRPr="00DD7D82">
            <w:rPr>
              <w:rStyle w:val="PlaceholderText"/>
            </w:rPr>
            <w:t>Click or tap here to enter text.</w:t>
          </w:r>
        </w:sdtContent>
      </w:sdt>
    </w:p>
    <w:p w:rsidR="00D93F5A" w:rsidRPr="00A83754" w:rsidRDefault="00D93F5A" w:rsidP="00D93F5A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What careers are you interested in pursuing after you graduate</w:t>
      </w:r>
      <w:r w:rsidRPr="00A83754">
        <w:rPr>
          <w:rFonts w:ascii="Arial" w:hAnsi="Arial"/>
          <w:b/>
          <w:sz w:val="22"/>
          <w:szCs w:val="22"/>
        </w:rPr>
        <w:t>?</w:t>
      </w:r>
      <w:r>
        <w:rPr>
          <w:rFonts w:ascii="Arial" w:hAnsi="Arial"/>
          <w:b/>
          <w:sz w:val="22"/>
          <w:szCs w:val="22"/>
        </w:rPr>
        <w:t xml:space="preserve">  How do you feel that your chosen coursework will help you achieve your goals?</w:t>
      </w:r>
    </w:p>
    <w:p w:rsidR="00BF27EB" w:rsidRDefault="00BF27E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p w:rsidR="00D93F5A" w:rsidRPr="00B74CFD" w:rsidRDefault="00D93F5A" w:rsidP="00D93F5A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 w:rsidRPr="00B74CFD">
        <w:rPr>
          <w:rFonts w:ascii="Arial" w:hAnsi="Arial"/>
          <w:b/>
          <w:sz w:val="22"/>
          <w:szCs w:val="22"/>
        </w:rPr>
        <w:lastRenderedPageBreak/>
        <w:t>REFERENCES</w:t>
      </w:r>
    </w:p>
    <w:p w:rsidR="00D93F5A" w:rsidRPr="00B74CFD" w:rsidRDefault="00D93F5A" w:rsidP="00D93F5A">
      <w:pPr>
        <w:tabs>
          <w:tab w:val="left" w:pos="1710"/>
        </w:tabs>
        <w:spacing w:after="120"/>
        <w:rPr>
          <w:rFonts w:ascii="Arial" w:hAnsi="Arial"/>
          <w:sz w:val="22"/>
          <w:szCs w:val="22"/>
        </w:rPr>
      </w:pPr>
      <w:r w:rsidRPr="00B74CFD">
        <w:rPr>
          <w:rFonts w:ascii="Arial" w:hAnsi="Arial"/>
          <w:sz w:val="22"/>
          <w:szCs w:val="22"/>
        </w:rPr>
        <w:t>List the names of two people from whom you have requested recomme</w:t>
      </w:r>
      <w:r>
        <w:rPr>
          <w:rFonts w:ascii="Arial" w:hAnsi="Arial"/>
          <w:sz w:val="22"/>
          <w:szCs w:val="22"/>
        </w:rPr>
        <w:t>ndations be email or mailed to the ACI-MO</w:t>
      </w:r>
      <w:r w:rsidRPr="00B74CFD">
        <w:rPr>
          <w:rFonts w:ascii="Arial" w:hAnsi="Arial"/>
          <w:sz w:val="22"/>
          <w:szCs w:val="22"/>
        </w:rPr>
        <w:t xml:space="preserve"> Chapter</w:t>
      </w:r>
      <w:r>
        <w:rPr>
          <w:rFonts w:ascii="Arial" w:hAnsi="Arial"/>
          <w:sz w:val="22"/>
          <w:szCs w:val="22"/>
        </w:rPr>
        <w:t xml:space="preserve"> at the address below</w:t>
      </w:r>
      <w:r w:rsidRPr="00B74CFD">
        <w:rPr>
          <w:rFonts w:ascii="Arial" w:hAnsi="Arial"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292"/>
        <w:gridCol w:w="2521"/>
        <w:gridCol w:w="2461"/>
      </w:tblGrid>
      <w:tr w:rsidR="00D93F5A" w:rsidRPr="008651FA" w:rsidTr="00EA3DFA">
        <w:trPr>
          <w:trHeight w:val="420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TITLE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EMPLOYER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D93F5A" w:rsidRPr="008651FA" w:rsidRDefault="00D93F5A" w:rsidP="00EA3D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ADDRESS</w:t>
            </w:r>
          </w:p>
        </w:tc>
      </w:tr>
      <w:tr w:rsidR="00D93F5A" w:rsidRPr="008651FA" w:rsidTr="00EA3DFA">
        <w:trPr>
          <w:trHeight w:val="402"/>
        </w:trPr>
        <w:tc>
          <w:tcPr>
            <w:tcW w:w="2302" w:type="dxa"/>
            <w:tcBorders>
              <w:top w:val="double" w:sz="4" w:space="0" w:color="auto"/>
            </w:tcBorders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739089416"/>
                <w:placeholder>
                  <w:docPart w:val="B7BE41D592624CF69235DF78AD63DE68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92" w:type="dxa"/>
            <w:tcBorders>
              <w:top w:val="double" w:sz="4" w:space="0" w:color="auto"/>
            </w:tcBorders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992615638"/>
                <w:placeholder>
                  <w:docPart w:val="38A5E9CCCB994E51A4273DC4F639AD82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521" w:type="dxa"/>
            <w:tcBorders>
              <w:top w:val="double" w:sz="4" w:space="0" w:color="auto"/>
            </w:tcBorders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582560807"/>
                <w:placeholder>
                  <w:docPart w:val="71677CCB63E84E979DF04E9D4722F52A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461" w:type="dxa"/>
            <w:tcBorders>
              <w:top w:val="double" w:sz="4" w:space="0" w:color="auto"/>
            </w:tcBorders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2017372513"/>
                <w:placeholder>
                  <w:docPart w:val="E4F6034CD752431A9E19C8289AE1BFD3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93F5A" w:rsidRPr="008651FA" w:rsidTr="00EA3DFA">
        <w:trPr>
          <w:trHeight w:val="368"/>
        </w:trPr>
        <w:tc>
          <w:tcPr>
            <w:tcW w:w="2302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595047943"/>
                <w:placeholder>
                  <w:docPart w:val="D17FCC449619452F8B7E983ABB557643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92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1184053681"/>
                <w:placeholder>
                  <w:docPart w:val="919618A54AB449E98A4DC442DCE6ABE2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521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1274392389"/>
                <w:placeholder>
                  <w:docPart w:val="CA9E3CCDEAE344DD92858BCC678633DD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461" w:type="dxa"/>
          </w:tcPr>
          <w:p w:rsidR="00D93F5A" w:rsidRPr="008651FA" w:rsidRDefault="00ED0E3B" w:rsidP="00EA3D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2125148076"/>
                <w:placeholder>
                  <w:docPart w:val="DB51A4008D0B48D5849CF45E2F0B7BDD"/>
                </w:placeholder>
                <w:showingPlcHdr/>
                <w:text/>
              </w:sdtPr>
              <w:sdtEndPr/>
              <w:sdtContent>
                <w:r w:rsidR="00BF27EB" w:rsidRPr="00DD7D8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D93F5A" w:rsidRPr="00C535BD" w:rsidRDefault="00D93F5A" w:rsidP="00D93F5A">
      <w:pPr>
        <w:tabs>
          <w:tab w:val="left" w:pos="1710"/>
        </w:tabs>
        <w:spacing w:after="120"/>
        <w:ind w:left="1714" w:hanging="1714"/>
        <w:rPr>
          <w:rFonts w:ascii="Arial" w:hAnsi="Arial"/>
          <w:sz w:val="22"/>
          <w:szCs w:val="22"/>
        </w:rPr>
      </w:pPr>
    </w:p>
    <w:p w:rsidR="00D93F5A" w:rsidRPr="00EA3018" w:rsidRDefault="00D93F5A" w:rsidP="00D93F5A">
      <w:pPr>
        <w:tabs>
          <w:tab w:val="left" w:pos="720"/>
          <w:tab w:val="left" w:pos="8820"/>
        </w:tabs>
        <w:spacing w:after="240"/>
        <w:ind w:left="720" w:right="900"/>
        <w:jc w:val="both"/>
        <w:rPr>
          <w:rFonts w:ascii="Arial" w:hAnsi="Arial"/>
          <w:i/>
          <w:sz w:val="22"/>
          <w:szCs w:val="22"/>
        </w:rPr>
      </w:pPr>
      <w:r w:rsidRPr="00EA3018">
        <w:rPr>
          <w:rFonts w:ascii="Arial" w:hAnsi="Arial"/>
          <w:i/>
          <w:sz w:val="22"/>
          <w:szCs w:val="22"/>
        </w:rPr>
        <w:t xml:space="preserve">I certify that the information contained in this application is true and that I have answered all of the questions to the best of my ability.  I agree that I will notify the ACI </w:t>
      </w:r>
      <w:smartTag w:uri="urn:schemas-microsoft-com:office:smarttags" w:element="State">
        <w:smartTag w:uri="urn:schemas-microsoft-com:office:smarttags" w:element="place">
          <w:r w:rsidRPr="00EA3018">
            <w:rPr>
              <w:rFonts w:ascii="Arial" w:hAnsi="Arial"/>
              <w:i/>
              <w:sz w:val="22"/>
              <w:szCs w:val="22"/>
            </w:rPr>
            <w:t>Missouri</w:t>
          </w:r>
        </w:smartTag>
      </w:smartTag>
      <w:r w:rsidRPr="00EA3018">
        <w:rPr>
          <w:rFonts w:ascii="Arial" w:hAnsi="Arial"/>
          <w:i/>
          <w:sz w:val="22"/>
          <w:szCs w:val="22"/>
        </w:rPr>
        <w:t xml:space="preserve"> Chapter immediately when my educational program is interrupted o</w:t>
      </w:r>
      <w:r>
        <w:rPr>
          <w:rFonts w:ascii="Arial" w:hAnsi="Arial"/>
          <w:i/>
          <w:sz w:val="22"/>
          <w:szCs w:val="22"/>
        </w:rPr>
        <w:t>r</w:t>
      </w:r>
      <w:r w:rsidRPr="00EA3018">
        <w:rPr>
          <w:rFonts w:ascii="Arial" w:hAnsi="Arial"/>
          <w:i/>
          <w:sz w:val="22"/>
          <w:szCs w:val="22"/>
        </w:rPr>
        <w:t xml:space="preserve"> changed in any manner that may jeopardize the intent of the award.  I further agree that I will accept the award only as long as I successfully pursue the program </w:t>
      </w:r>
      <w:r>
        <w:rPr>
          <w:rFonts w:ascii="Arial" w:hAnsi="Arial"/>
          <w:i/>
          <w:sz w:val="22"/>
          <w:szCs w:val="22"/>
        </w:rPr>
        <w:t xml:space="preserve">of </w:t>
      </w:r>
      <w:r w:rsidRPr="00EA3018">
        <w:rPr>
          <w:rFonts w:ascii="Arial" w:hAnsi="Arial"/>
          <w:i/>
          <w:sz w:val="22"/>
          <w:szCs w:val="22"/>
        </w:rPr>
        <w:t>study I have described above and for which the reward was made.</w:t>
      </w:r>
    </w:p>
    <w:p w:rsidR="00D93F5A" w:rsidRDefault="00D93F5A" w:rsidP="00D93F5A">
      <w:pPr>
        <w:spacing w:after="240"/>
        <w:ind w:left="720" w:right="900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Signature: ____</w:t>
      </w:r>
      <w:r w:rsidRPr="005D1185">
        <w:rPr>
          <w:rFonts w:ascii="Arial" w:hAnsi="Arial"/>
          <w:b/>
          <w:sz w:val="24"/>
          <w:szCs w:val="24"/>
        </w:rPr>
        <w:t>________________________</w:t>
      </w:r>
      <w:r>
        <w:rPr>
          <w:rFonts w:ascii="Arial" w:hAnsi="Arial"/>
          <w:b/>
          <w:sz w:val="24"/>
          <w:szCs w:val="24"/>
        </w:rPr>
        <w:t xml:space="preserve"> Date: ________________</w:t>
      </w:r>
      <w:r w:rsidRPr="005D1185">
        <w:rPr>
          <w:rFonts w:ascii="Arial" w:hAnsi="Arial"/>
          <w:b/>
          <w:sz w:val="24"/>
          <w:szCs w:val="24"/>
        </w:rPr>
        <w:t>_</w:t>
      </w:r>
    </w:p>
    <w:p w:rsidR="00D93F5A" w:rsidRDefault="00D93F5A" w:rsidP="00D93F5A">
      <w:pPr>
        <w:tabs>
          <w:tab w:val="left" w:pos="0"/>
        </w:tabs>
        <w:spacing w:after="120"/>
        <w:rPr>
          <w:rFonts w:ascii="Arial" w:hAnsi="Arial"/>
          <w:b/>
          <w:sz w:val="22"/>
          <w:szCs w:val="22"/>
        </w:rPr>
      </w:pPr>
    </w:p>
    <w:p w:rsidR="00902E5C" w:rsidRDefault="00902E5C" w:rsidP="00902E5C">
      <w:pPr>
        <w:tabs>
          <w:tab w:val="left" w:pos="0"/>
        </w:tabs>
        <w:spacing w:after="120"/>
        <w:rPr>
          <w:rFonts w:ascii="Arial" w:hAnsi="Arial"/>
          <w:b/>
          <w:i/>
          <w:sz w:val="24"/>
          <w:szCs w:val="24"/>
          <w:u w:val="single"/>
        </w:rPr>
      </w:pPr>
    </w:p>
    <w:p w:rsidR="00902E5C" w:rsidRPr="00BB091D" w:rsidRDefault="00902E5C" w:rsidP="00902E5C">
      <w:pPr>
        <w:tabs>
          <w:tab w:val="left" w:pos="0"/>
        </w:tabs>
        <w:spacing w:after="120"/>
        <w:rPr>
          <w:rFonts w:ascii="Arial" w:hAnsi="Arial"/>
          <w:b/>
          <w:i/>
          <w:sz w:val="24"/>
          <w:szCs w:val="24"/>
          <w:u w:val="single"/>
        </w:rPr>
      </w:pPr>
      <w:r w:rsidRPr="00BB091D">
        <w:rPr>
          <w:rFonts w:ascii="Arial" w:hAnsi="Arial"/>
          <w:b/>
          <w:i/>
          <w:sz w:val="24"/>
          <w:szCs w:val="24"/>
          <w:u w:val="single"/>
        </w:rPr>
        <w:t>SUBMITTAL INSTRUCTIONS</w:t>
      </w:r>
    </w:p>
    <w:p w:rsidR="00902E5C" w:rsidRPr="009B778C" w:rsidRDefault="00902E5C" w:rsidP="00902E5C">
      <w:pPr>
        <w:tabs>
          <w:tab w:val="left" w:pos="0"/>
        </w:tabs>
        <w:rPr>
          <w:rFonts w:ascii="Arial" w:hAnsi="Arial"/>
          <w:sz w:val="22"/>
          <w:szCs w:val="22"/>
        </w:rPr>
      </w:pPr>
      <w:r w:rsidRPr="009B778C">
        <w:rPr>
          <w:rFonts w:ascii="Arial" w:hAnsi="Arial"/>
          <w:sz w:val="22"/>
          <w:szCs w:val="22"/>
        </w:rPr>
        <w:t xml:space="preserve">Please return your completed application package by </w:t>
      </w:r>
      <w:r w:rsidR="00BF27EB" w:rsidRPr="00BF27EB">
        <w:rPr>
          <w:rFonts w:ascii="Arial" w:hAnsi="Arial"/>
          <w:b/>
          <w:sz w:val="22"/>
          <w:szCs w:val="22"/>
        </w:rPr>
        <w:t>FRIDAY, APRIL 3, 2020.</w:t>
      </w:r>
    </w:p>
    <w:p w:rsidR="00902E5C" w:rsidRPr="009B778C" w:rsidRDefault="00902E5C" w:rsidP="00902E5C">
      <w:pPr>
        <w:tabs>
          <w:tab w:val="left" w:pos="0"/>
        </w:tabs>
        <w:rPr>
          <w:rFonts w:ascii="Arial" w:hAnsi="Arial"/>
          <w:sz w:val="22"/>
          <w:szCs w:val="22"/>
        </w:rPr>
      </w:pPr>
    </w:p>
    <w:p w:rsidR="00902E5C" w:rsidRPr="00BB091D" w:rsidRDefault="00902E5C" w:rsidP="00902E5C">
      <w:pPr>
        <w:tabs>
          <w:tab w:val="left" w:pos="0"/>
        </w:tabs>
        <w:rPr>
          <w:rFonts w:ascii="Arial" w:hAnsi="Arial"/>
          <w:sz w:val="24"/>
          <w:szCs w:val="24"/>
        </w:rPr>
      </w:pPr>
      <w:r w:rsidRPr="009B778C">
        <w:rPr>
          <w:rFonts w:ascii="Arial" w:hAnsi="Arial"/>
          <w:sz w:val="22"/>
          <w:szCs w:val="22"/>
        </w:rPr>
        <w:t>Applicants</w:t>
      </w:r>
      <w:r w:rsidRPr="009B778C">
        <w:rPr>
          <w:rFonts w:ascii="Arial" w:hAnsi="Arial"/>
          <w:sz w:val="24"/>
          <w:szCs w:val="24"/>
        </w:rPr>
        <w:t xml:space="preserve"> are required</w:t>
      </w:r>
      <w:r w:rsidRPr="00BB091D">
        <w:rPr>
          <w:rFonts w:ascii="Arial" w:hAnsi="Arial"/>
          <w:sz w:val="24"/>
          <w:szCs w:val="24"/>
        </w:rPr>
        <w:t xml:space="preserve"> to </w:t>
      </w:r>
      <w:r w:rsidRPr="00BB091D">
        <w:rPr>
          <w:rFonts w:ascii="Arial" w:hAnsi="Arial"/>
          <w:color w:val="FF0000"/>
          <w:sz w:val="24"/>
          <w:szCs w:val="24"/>
          <w:u w:val="single"/>
        </w:rPr>
        <w:t xml:space="preserve">submit applications electronically via email to </w:t>
      </w:r>
      <w:r w:rsidR="00BF27EB">
        <w:rPr>
          <w:rFonts w:ascii="Arial" w:hAnsi="Arial"/>
          <w:color w:val="FF0000"/>
          <w:sz w:val="24"/>
          <w:szCs w:val="24"/>
          <w:u w:val="single"/>
        </w:rPr>
        <w:t>dshaw@ameren</w:t>
      </w:r>
      <w:r w:rsidRPr="00BB091D">
        <w:rPr>
          <w:rFonts w:ascii="Arial" w:hAnsi="Arial"/>
          <w:color w:val="FF0000"/>
          <w:sz w:val="24"/>
          <w:szCs w:val="24"/>
          <w:u w:val="single"/>
        </w:rPr>
        <w:t>.com</w:t>
      </w:r>
      <w:r w:rsidRPr="00BB091D">
        <w:rPr>
          <w:rFonts w:ascii="Arial" w:hAnsi="Arial"/>
          <w:sz w:val="24"/>
          <w:szCs w:val="24"/>
        </w:rPr>
        <w:t>. Please make every attempt to submit in one email. Letters of reference should be sent directly from the referring individual</w:t>
      </w:r>
      <w:r>
        <w:rPr>
          <w:rFonts w:ascii="Arial" w:hAnsi="Arial"/>
          <w:sz w:val="24"/>
          <w:szCs w:val="24"/>
        </w:rPr>
        <w:t xml:space="preserve"> as n</w:t>
      </w:r>
      <w:r w:rsidRPr="00BB091D">
        <w:rPr>
          <w:rFonts w:ascii="Arial" w:hAnsi="Arial"/>
          <w:sz w:val="24"/>
          <w:szCs w:val="24"/>
        </w:rPr>
        <w:t xml:space="preserve">o reference letters will be accepted from applicants. </w:t>
      </w:r>
    </w:p>
    <w:p w:rsidR="00902E5C" w:rsidRPr="00BB091D" w:rsidRDefault="00902E5C" w:rsidP="00902E5C">
      <w:pPr>
        <w:tabs>
          <w:tab w:val="left" w:pos="0"/>
        </w:tabs>
        <w:rPr>
          <w:rFonts w:ascii="Arial" w:hAnsi="Arial"/>
          <w:color w:val="FF0000"/>
          <w:sz w:val="22"/>
          <w:szCs w:val="22"/>
        </w:rPr>
      </w:pPr>
    </w:p>
    <w:p w:rsidR="00902E5C" w:rsidRPr="00BB091D" w:rsidRDefault="00902E5C" w:rsidP="00902E5C">
      <w:pPr>
        <w:tabs>
          <w:tab w:val="left" w:pos="0"/>
        </w:tabs>
        <w:rPr>
          <w:rFonts w:ascii="Arial" w:hAnsi="Arial"/>
          <w:sz w:val="22"/>
          <w:szCs w:val="22"/>
        </w:rPr>
      </w:pPr>
      <w:r w:rsidRPr="00BB091D">
        <w:rPr>
          <w:rFonts w:ascii="Arial" w:hAnsi="Arial"/>
          <w:sz w:val="22"/>
          <w:szCs w:val="22"/>
        </w:rPr>
        <w:t xml:space="preserve">For questions about submittals, please contact Dane Shaw at the above email or by phone at </w:t>
      </w:r>
      <w:r w:rsidR="00BF27EB">
        <w:rPr>
          <w:rFonts w:ascii="Arial" w:hAnsi="Arial"/>
          <w:sz w:val="22"/>
          <w:szCs w:val="22"/>
        </w:rPr>
        <w:t>314-957-3253.</w:t>
      </w:r>
    </w:p>
    <w:p w:rsidR="00D93F5A" w:rsidRPr="00B74CFD" w:rsidRDefault="00D93F5A" w:rsidP="00D93F5A">
      <w:pPr>
        <w:tabs>
          <w:tab w:val="left" w:pos="0"/>
        </w:tabs>
        <w:spacing w:after="120"/>
        <w:rPr>
          <w:rFonts w:ascii="Arial" w:hAnsi="Arial"/>
          <w:b/>
          <w:sz w:val="22"/>
          <w:szCs w:val="22"/>
        </w:rPr>
      </w:pPr>
    </w:p>
    <w:p w:rsidR="00A118B5" w:rsidRPr="00B74CFD" w:rsidRDefault="00A118B5" w:rsidP="00376F22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  <w:b/>
          <w:sz w:val="22"/>
          <w:szCs w:val="22"/>
        </w:rPr>
      </w:pPr>
    </w:p>
    <w:sectPr w:rsidR="00A118B5" w:rsidRPr="00B74CFD" w:rsidSect="00062401">
      <w:footerReference w:type="default" r:id="rId10"/>
      <w:pgSz w:w="12240" w:h="15840"/>
      <w:pgMar w:top="720" w:right="1260" w:bottom="806" w:left="1260" w:header="720" w:footer="1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E3B" w:rsidRDefault="00ED0E3B" w:rsidP="00452EFD">
      <w:r>
        <w:separator/>
      </w:r>
    </w:p>
  </w:endnote>
  <w:endnote w:type="continuationSeparator" w:id="0">
    <w:p w:rsidR="00ED0E3B" w:rsidRDefault="00ED0E3B" w:rsidP="00452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C28" w:rsidRDefault="002B3C2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7B32">
      <w:rPr>
        <w:noProof/>
      </w:rPr>
      <w:t>5</w:t>
    </w:r>
    <w:r>
      <w:fldChar w:fldCharType="end"/>
    </w:r>
  </w:p>
  <w:p w:rsidR="002B3C28" w:rsidRDefault="002B3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E3B" w:rsidRDefault="00ED0E3B" w:rsidP="00452EFD">
      <w:r>
        <w:separator/>
      </w:r>
    </w:p>
  </w:footnote>
  <w:footnote w:type="continuationSeparator" w:id="0">
    <w:p w:rsidR="00ED0E3B" w:rsidRDefault="00ED0E3B" w:rsidP="00452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42ED"/>
    <w:multiLevelType w:val="hybridMultilevel"/>
    <w:tmpl w:val="492A3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DE77C4"/>
    <w:multiLevelType w:val="hybridMultilevel"/>
    <w:tmpl w:val="ABBCDF92"/>
    <w:lvl w:ilvl="0" w:tplc="02781396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790"/>
        </w:tabs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autoHyphenation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97"/>
    <w:rsid w:val="000467E3"/>
    <w:rsid w:val="00056724"/>
    <w:rsid w:val="00062401"/>
    <w:rsid w:val="00062B65"/>
    <w:rsid w:val="00127568"/>
    <w:rsid w:val="00143B4F"/>
    <w:rsid w:val="001A38EA"/>
    <w:rsid w:val="001A7B32"/>
    <w:rsid w:val="001C395C"/>
    <w:rsid w:val="00224A7B"/>
    <w:rsid w:val="0026708E"/>
    <w:rsid w:val="0029231A"/>
    <w:rsid w:val="00297F36"/>
    <w:rsid w:val="002A028C"/>
    <w:rsid w:val="002B1F2A"/>
    <w:rsid w:val="002B2882"/>
    <w:rsid w:val="002B3C28"/>
    <w:rsid w:val="002F1F9F"/>
    <w:rsid w:val="00354C9C"/>
    <w:rsid w:val="00376F22"/>
    <w:rsid w:val="00387C1A"/>
    <w:rsid w:val="003A3056"/>
    <w:rsid w:val="003C6F77"/>
    <w:rsid w:val="003E496A"/>
    <w:rsid w:val="003E5E52"/>
    <w:rsid w:val="003F472C"/>
    <w:rsid w:val="00430927"/>
    <w:rsid w:val="00452EFD"/>
    <w:rsid w:val="00467A57"/>
    <w:rsid w:val="00477964"/>
    <w:rsid w:val="00496958"/>
    <w:rsid w:val="00530C91"/>
    <w:rsid w:val="005C7118"/>
    <w:rsid w:val="005D1185"/>
    <w:rsid w:val="005E20D5"/>
    <w:rsid w:val="005E59B8"/>
    <w:rsid w:val="00620E30"/>
    <w:rsid w:val="006463A0"/>
    <w:rsid w:val="006826EF"/>
    <w:rsid w:val="006B257D"/>
    <w:rsid w:val="006B6C6A"/>
    <w:rsid w:val="006C000D"/>
    <w:rsid w:val="006F105B"/>
    <w:rsid w:val="006F2B2C"/>
    <w:rsid w:val="00703491"/>
    <w:rsid w:val="00712B36"/>
    <w:rsid w:val="00716141"/>
    <w:rsid w:val="007575FB"/>
    <w:rsid w:val="007612BF"/>
    <w:rsid w:val="00790314"/>
    <w:rsid w:val="007A0B67"/>
    <w:rsid w:val="007B238A"/>
    <w:rsid w:val="007C7B3C"/>
    <w:rsid w:val="007D179F"/>
    <w:rsid w:val="007E76F8"/>
    <w:rsid w:val="00843EA3"/>
    <w:rsid w:val="008564AE"/>
    <w:rsid w:val="008651FA"/>
    <w:rsid w:val="008757BD"/>
    <w:rsid w:val="008D0CAC"/>
    <w:rsid w:val="008F10FE"/>
    <w:rsid w:val="008F22A4"/>
    <w:rsid w:val="00902E5C"/>
    <w:rsid w:val="00931A6F"/>
    <w:rsid w:val="009B3D79"/>
    <w:rsid w:val="009C7C38"/>
    <w:rsid w:val="009D2662"/>
    <w:rsid w:val="009D27C3"/>
    <w:rsid w:val="009D6A61"/>
    <w:rsid w:val="00A0768D"/>
    <w:rsid w:val="00A118B5"/>
    <w:rsid w:val="00A83754"/>
    <w:rsid w:val="00A85D38"/>
    <w:rsid w:val="00AA41E9"/>
    <w:rsid w:val="00AD119F"/>
    <w:rsid w:val="00B71F8F"/>
    <w:rsid w:val="00B74CFD"/>
    <w:rsid w:val="00BD5497"/>
    <w:rsid w:val="00BE5169"/>
    <w:rsid w:val="00BF27EB"/>
    <w:rsid w:val="00C1300D"/>
    <w:rsid w:val="00C32641"/>
    <w:rsid w:val="00C33E79"/>
    <w:rsid w:val="00C34EA7"/>
    <w:rsid w:val="00C43B6C"/>
    <w:rsid w:val="00C535BD"/>
    <w:rsid w:val="00C56D8E"/>
    <w:rsid w:val="00C61265"/>
    <w:rsid w:val="00C83573"/>
    <w:rsid w:val="00C84313"/>
    <w:rsid w:val="00C8724C"/>
    <w:rsid w:val="00C95177"/>
    <w:rsid w:val="00CA7FC2"/>
    <w:rsid w:val="00CD1FB1"/>
    <w:rsid w:val="00CE42A6"/>
    <w:rsid w:val="00D01BB7"/>
    <w:rsid w:val="00D0541D"/>
    <w:rsid w:val="00D122A1"/>
    <w:rsid w:val="00D1586E"/>
    <w:rsid w:val="00D75937"/>
    <w:rsid w:val="00D93F5A"/>
    <w:rsid w:val="00DA7D4D"/>
    <w:rsid w:val="00E04678"/>
    <w:rsid w:val="00E812AC"/>
    <w:rsid w:val="00EA3018"/>
    <w:rsid w:val="00EA3DFA"/>
    <w:rsid w:val="00EB7EC0"/>
    <w:rsid w:val="00ED0E3B"/>
    <w:rsid w:val="00EE39EC"/>
    <w:rsid w:val="00F307DA"/>
    <w:rsid w:val="00FE60A1"/>
    <w:rsid w:val="00FF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20261-C2DC-4D51-A23D-15334A0D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586E"/>
    <w:rPr>
      <w:color w:val="0000FF"/>
      <w:u w:val="single"/>
    </w:rPr>
  </w:style>
  <w:style w:type="table" w:styleId="TableGrid">
    <w:name w:val="Table Grid"/>
    <w:basedOn w:val="TableNormal"/>
    <w:rsid w:val="00127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7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52E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52EFD"/>
  </w:style>
  <w:style w:type="paragraph" w:styleId="Footer">
    <w:name w:val="footer"/>
    <w:basedOn w:val="Normal"/>
    <w:link w:val="FooterChar"/>
    <w:uiPriority w:val="99"/>
    <w:rsid w:val="00452E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EFD"/>
  </w:style>
  <w:style w:type="character" w:customStyle="1" w:styleId="UnresolvedMention">
    <w:name w:val="Unresolved Mention"/>
    <w:uiPriority w:val="99"/>
    <w:semiHidden/>
    <w:unhideWhenUsed/>
    <w:rsid w:val="00224A7B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BF27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i_k73f62nq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74B0BCCC2294CD695C3AE408291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AEE07-02F1-48E9-A093-EDFCDF2A7392}"/>
      </w:docPartPr>
      <w:docPartBody>
        <w:p w:rsidR="00EA6B1D" w:rsidRDefault="000C7222" w:rsidP="000C7222">
          <w:pPr>
            <w:pStyle w:val="174B0BCCC2294CD695C3AE40829103BC1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210CC12B64C2FAA06785499DFD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BDE7B-CEC5-44B1-B3AC-FEC38D1805A9}"/>
      </w:docPartPr>
      <w:docPartBody>
        <w:p w:rsidR="00EA6B1D" w:rsidRDefault="000C7222" w:rsidP="000C7222">
          <w:pPr>
            <w:pStyle w:val="CAD210CC12B64C2FAA06785499DFD7A5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B95B677AC743929A914807C8D44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209A9-B29C-4E86-B100-32778668BDF4}"/>
      </w:docPartPr>
      <w:docPartBody>
        <w:p w:rsidR="00EA6B1D" w:rsidRDefault="000C7222" w:rsidP="000C7222">
          <w:pPr>
            <w:pStyle w:val="68B95B677AC743929A914807C8D44A02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6F970DBC0A4919B4C199F9AF071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33077-8639-4D30-ABED-006668686E35}"/>
      </w:docPartPr>
      <w:docPartBody>
        <w:p w:rsidR="00EA6B1D" w:rsidRDefault="000C7222" w:rsidP="000C7222">
          <w:pPr>
            <w:pStyle w:val="3F6F970DBC0A4919B4C199F9AF07129A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D6867D44464EABB17C6D6E5A320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30689-A739-4B13-AAFD-12B7C00716F6}"/>
      </w:docPartPr>
      <w:docPartBody>
        <w:p w:rsidR="00EA6B1D" w:rsidRDefault="000C7222" w:rsidP="000C7222">
          <w:pPr>
            <w:pStyle w:val="C5D6867D44464EABB17C6D6E5A320EA5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CC16FC878D4FD2A5093FB228900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A09EC-95FB-4C56-9F09-360CA88971E4}"/>
      </w:docPartPr>
      <w:docPartBody>
        <w:p w:rsidR="00EA6B1D" w:rsidRDefault="000C7222" w:rsidP="000C7222">
          <w:pPr>
            <w:pStyle w:val="2DCC16FC878D4FD2A5093FB2289005B7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F3582AB7CC4F2487F94215391A0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9FCD0-5659-4EA2-92DE-34C1A035135C}"/>
      </w:docPartPr>
      <w:docPartBody>
        <w:p w:rsidR="00EA6B1D" w:rsidRDefault="000C7222" w:rsidP="000C7222">
          <w:pPr>
            <w:pStyle w:val="46F3582AB7CC4F2487F94215391A0C65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8DA4B965D6415EBCCFC376410FB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67905-36ED-44F8-9BAB-BBCF33FD7D89}"/>
      </w:docPartPr>
      <w:docPartBody>
        <w:p w:rsidR="00EA6B1D" w:rsidRDefault="000C7222" w:rsidP="000C7222">
          <w:pPr>
            <w:pStyle w:val="E08DA4B965D6415EBCCFC376410FB0E1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6F0B3A28D24996941184B37B3A3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25FA3-C66B-4B4C-9B02-867A2BF6328A}"/>
      </w:docPartPr>
      <w:docPartBody>
        <w:p w:rsidR="00EA6B1D" w:rsidRDefault="000C7222" w:rsidP="000C7222">
          <w:pPr>
            <w:pStyle w:val="576F0B3A28D24996941184B37B3A3831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517B7C56D1494D9749598882BAF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007C6-CB21-461F-A57E-24730952C9CB}"/>
      </w:docPartPr>
      <w:docPartBody>
        <w:p w:rsidR="00EA6B1D" w:rsidRDefault="000C7222" w:rsidP="000C7222">
          <w:pPr>
            <w:pStyle w:val="58517B7C56D1494D9749598882BAF18F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50B51C93A24B8FAF6686828769E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97C5E-6AA2-450E-97BE-7E37E9FA0640}"/>
      </w:docPartPr>
      <w:docPartBody>
        <w:p w:rsidR="00EA6B1D" w:rsidRDefault="000C7222" w:rsidP="000C7222">
          <w:pPr>
            <w:pStyle w:val="DE50B51C93A24B8FAF6686828769E1DA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88A84D63CF48BD9D2FEE875AA10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E91B3-741C-4CD5-A07E-3610B3890721}"/>
      </w:docPartPr>
      <w:docPartBody>
        <w:p w:rsidR="00EA6B1D" w:rsidRDefault="000C7222" w:rsidP="000C7222">
          <w:pPr>
            <w:pStyle w:val="CF88A84D63CF48BD9D2FEE875AA10EB2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66DFB9FB542D394098F7B39DFB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2CB6C-7770-4F10-A1FB-6CFB8685E9DF}"/>
      </w:docPartPr>
      <w:docPartBody>
        <w:p w:rsidR="00EA6B1D" w:rsidRDefault="000C7222" w:rsidP="000C7222">
          <w:pPr>
            <w:pStyle w:val="2F666DFB9FB542D394098F7B39DFB98F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236B707D8048DB976261397F7F4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C74CD-2283-4A71-845A-3266DD43D270}"/>
      </w:docPartPr>
      <w:docPartBody>
        <w:p w:rsidR="00EA6B1D" w:rsidRDefault="000C7222" w:rsidP="000C7222">
          <w:pPr>
            <w:pStyle w:val="02236B707D8048DB976261397F7F4A1D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B0370AA724F7A918937175F3A5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649C8-3A59-4723-96A5-9814B64FB691}"/>
      </w:docPartPr>
      <w:docPartBody>
        <w:p w:rsidR="00EA6B1D" w:rsidRDefault="000C7222" w:rsidP="000C7222">
          <w:pPr>
            <w:pStyle w:val="65CB0370AA724F7A918937175F3A5A6D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F6CD29F091447B90F652B4DEB28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35B79-DA05-4B55-98D3-D314B1AA3AE2}"/>
      </w:docPartPr>
      <w:docPartBody>
        <w:p w:rsidR="00EA6B1D" w:rsidRDefault="000C7222" w:rsidP="000C7222">
          <w:pPr>
            <w:pStyle w:val="FBF6CD29F091447B90F652B4DEB28BE8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AB113708AE4F7FACC18F30A25D0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4B761-62AA-436C-A0E2-DC573EE1696E}"/>
      </w:docPartPr>
      <w:docPartBody>
        <w:p w:rsidR="00EA6B1D" w:rsidRDefault="000C7222" w:rsidP="000C7222">
          <w:pPr>
            <w:pStyle w:val="15AB113708AE4F7FACC18F30A25D01BE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076542E43D4D36972CB7345ADCD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9253A-35C5-45E5-B47E-2C23A1ECB663}"/>
      </w:docPartPr>
      <w:docPartBody>
        <w:p w:rsidR="00EA6B1D" w:rsidRDefault="000C7222" w:rsidP="000C7222">
          <w:pPr>
            <w:pStyle w:val="E9076542E43D4D36972CB7345ADCD333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4BE400EF484206B3CB6EC94B7E4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8D73E-499E-4875-975E-7687B6C8F3BD}"/>
      </w:docPartPr>
      <w:docPartBody>
        <w:p w:rsidR="00EA6B1D" w:rsidRDefault="000C7222" w:rsidP="000C7222">
          <w:pPr>
            <w:pStyle w:val="614BE400EF484206B3CB6EC94B7E4178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08449974D445A8A3E9CA1752A2B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7CE61-8A1B-4841-B8DD-E62FCAB7F555}"/>
      </w:docPartPr>
      <w:docPartBody>
        <w:p w:rsidR="00EA6B1D" w:rsidRDefault="000C7222" w:rsidP="000C7222">
          <w:pPr>
            <w:pStyle w:val="EE08449974D445A8A3E9CA1752A2BAEA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4171C8F6184D159E6079EDEADCA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A43EC-9B3C-4091-B8B0-6D022DFC0478}"/>
      </w:docPartPr>
      <w:docPartBody>
        <w:p w:rsidR="00EA6B1D" w:rsidRDefault="000C7222" w:rsidP="000C7222">
          <w:pPr>
            <w:pStyle w:val="5C4171C8F6184D159E6079EDEADCA60E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2ADC72B9B046DB89294B54A02D4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67423-1126-48FA-B7CF-1D6197F8F0D5}"/>
      </w:docPartPr>
      <w:docPartBody>
        <w:p w:rsidR="00EA6B1D" w:rsidRDefault="000C7222" w:rsidP="000C7222">
          <w:pPr>
            <w:pStyle w:val="1A2ADC72B9B046DB89294B54A02D42A1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9567B5E0484A97A604E15F5792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03DF9-E00A-446E-906B-2F51AA22CD32}"/>
      </w:docPartPr>
      <w:docPartBody>
        <w:p w:rsidR="00EA6B1D" w:rsidRDefault="000C7222" w:rsidP="000C7222">
          <w:pPr>
            <w:pStyle w:val="CD9567B5E0484A97A604E15F57924D6D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43AA28EADA49278534E4F000480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C5BCB-0548-47B5-8762-EC06FEB36183}"/>
      </w:docPartPr>
      <w:docPartBody>
        <w:p w:rsidR="00EA6B1D" w:rsidRDefault="000C7222" w:rsidP="000C7222">
          <w:pPr>
            <w:pStyle w:val="3343AA28EADA49278534E4F000480E00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BE41D592624CF69235DF78AD63D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8B29F-1E32-4B83-9146-624E452D83DC}"/>
      </w:docPartPr>
      <w:docPartBody>
        <w:p w:rsidR="00EA6B1D" w:rsidRDefault="000C7222" w:rsidP="000C7222">
          <w:pPr>
            <w:pStyle w:val="B7BE41D592624CF69235DF78AD63DE68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A5E9CCCB994E51A4273DC4F639A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61ACF-0AD8-4B0E-81B0-862E7FD64D48}"/>
      </w:docPartPr>
      <w:docPartBody>
        <w:p w:rsidR="00EA6B1D" w:rsidRDefault="000C7222" w:rsidP="000C7222">
          <w:pPr>
            <w:pStyle w:val="38A5E9CCCB994E51A4273DC4F639AD82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677CCB63E84E979DF04E9D4722F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1CB85-82F0-4825-BA8F-7EE3949E51AE}"/>
      </w:docPartPr>
      <w:docPartBody>
        <w:p w:rsidR="00EA6B1D" w:rsidRDefault="000C7222" w:rsidP="000C7222">
          <w:pPr>
            <w:pStyle w:val="71677CCB63E84E979DF04E9D4722F52A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F6034CD752431A9E19C8289AE1B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CADAD-72C2-4859-9C49-9C1D60E7A686}"/>
      </w:docPartPr>
      <w:docPartBody>
        <w:p w:rsidR="00EA6B1D" w:rsidRDefault="000C7222" w:rsidP="000C7222">
          <w:pPr>
            <w:pStyle w:val="E4F6034CD752431A9E19C8289AE1BFD3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1A4008D0B48D5849CF45E2F0B7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A55EC-895C-4C64-8C51-FCC557D13000}"/>
      </w:docPartPr>
      <w:docPartBody>
        <w:p w:rsidR="00EA6B1D" w:rsidRDefault="000C7222" w:rsidP="000C7222">
          <w:pPr>
            <w:pStyle w:val="DB51A4008D0B48D5849CF45E2F0B7BDD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9E3CCDEAE344DD92858BCC67863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74DEC-2C94-4340-B110-C231D2D81ADA}"/>
      </w:docPartPr>
      <w:docPartBody>
        <w:p w:rsidR="00EA6B1D" w:rsidRDefault="000C7222" w:rsidP="000C7222">
          <w:pPr>
            <w:pStyle w:val="CA9E3CCDEAE344DD92858BCC678633DD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618A54AB449E98A4DC442DCE6A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0ACE3-E5A5-404C-9C3C-EF490168E1BE}"/>
      </w:docPartPr>
      <w:docPartBody>
        <w:p w:rsidR="00EA6B1D" w:rsidRDefault="000C7222" w:rsidP="000C7222">
          <w:pPr>
            <w:pStyle w:val="919618A54AB449E98A4DC442DCE6ABE2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7FCC449619452F8B7E983ABB557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5D0B3-875A-4AEB-8819-4DE30A9C86DC}"/>
      </w:docPartPr>
      <w:docPartBody>
        <w:p w:rsidR="00EA6B1D" w:rsidRDefault="000C7222" w:rsidP="000C7222">
          <w:pPr>
            <w:pStyle w:val="D17FCC449619452F8B7E983ABB557643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8240D7F1224EE1976ED58175292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1AB74-1706-4CFF-8104-62462F950E57}"/>
      </w:docPartPr>
      <w:docPartBody>
        <w:p w:rsidR="00EA6B1D" w:rsidRDefault="000C7222" w:rsidP="000C7222">
          <w:pPr>
            <w:pStyle w:val="5B8240D7F1224EE1976ED581752929CA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ACD94C78874578B1D411301DC59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6C638-76CB-4585-AE97-8C71E97E1755}"/>
      </w:docPartPr>
      <w:docPartBody>
        <w:p w:rsidR="00EA6B1D" w:rsidRDefault="000C7222" w:rsidP="000C7222">
          <w:pPr>
            <w:pStyle w:val="0BACD94C78874578B1D411301DC59119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E7369140904FE4B0B27A04DEDCC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3A935-7224-4673-A3AF-4E36733CDBB0}"/>
      </w:docPartPr>
      <w:docPartBody>
        <w:p w:rsidR="00EA6B1D" w:rsidRDefault="000C7222" w:rsidP="000C7222">
          <w:pPr>
            <w:pStyle w:val="F1E7369140904FE4B0B27A04DEDCC365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92F0DD89544E2BC1E89A5BFA5D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71F6B-2D7A-4ABB-8BBC-70400E6AA73A}"/>
      </w:docPartPr>
      <w:docPartBody>
        <w:p w:rsidR="00EA6B1D" w:rsidRDefault="000C7222" w:rsidP="000C7222">
          <w:pPr>
            <w:pStyle w:val="C9092F0DD89544E2BC1E89A5BFA5D0DE"/>
          </w:pPr>
          <w:r w:rsidRPr="00DD7D8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22"/>
    <w:rsid w:val="000C7222"/>
    <w:rsid w:val="00BE24A6"/>
    <w:rsid w:val="00EA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7222"/>
    <w:rPr>
      <w:color w:val="808080"/>
    </w:rPr>
  </w:style>
  <w:style w:type="paragraph" w:customStyle="1" w:styleId="54EA568E211245CFB725FE5637D2B5A1">
    <w:name w:val="54EA568E211245CFB725FE5637D2B5A1"/>
    <w:rsid w:val="000C7222"/>
  </w:style>
  <w:style w:type="paragraph" w:customStyle="1" w:styleId="174B0BCCC2294CD695C3AE40829103BC">
    <w:name w:val="174B0BCCC2294CD695C3AE40829103BC"/>
    <w:rsid w:val="000C7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4B0BCCC2294CD695C3AE40829103BC1">
    <w:name w:val="174B0BCCC2294CD695C3AE40829103BC1"/>
    <w:rsid w:val="000C7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D210CC12B64C2FAA06785499DFD7A5">
    <w:name w:val="CAD210CC12B64C2FAA06785499DFD7A5"/>
    <w:rsid w:val="000C7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B95B677AC743929A914807C8D44A02">
    <w:name w:val="68B95B677AC743929A914807C8D44A02"/>
    <w:rsid w:val="000C7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6F970DBC0A4919B4C199F9AF07129A">
    <w:name w:val="3F6F970DBC0A4919B4C199F9AF07129A"/>
    <w:rsid w:val="000C7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D6867D44464EABB17C6D6E5A320EA5">
    <w:name w:val="C5D6867D44464EABB17C6D6E5A320EA5"/>
    <w:rsid w:val="000C7222"/>
  </w:style>
  <w:style w:type="paragraph" w:customStyle="1" w:styleId="2DCC16FC878D4FD2A5093FB2289005B7">
    <w:name w:val="2DCC16FC878D4FD2A5093FB2289005B7"/>
    <w:rsid w:val="000C7222"/>
  </w:style>
  <w:style w:type="paragraph" w:customStyle="1" w:styleId="46F3582AB7CC4F2487F94215391A0C65">
    <w:name w:val="46F3582AB7CC4F2487F94215391A0C65"/>
    <w:rsid w:val="000C7222"/>
  </w:style>
  <w:style w:type="paragraph" w:customStyle="1" w:styleId="E08DA4B965D6415EBCCFC376410FB0E1">
    <w:name w:val="E08DA4B965D6415EBCCFC376410FB0E1"/>
    <w:rsid w:val="000C7222"/>
  </w:style>
  <w:style w:type="paragraph" w:customStyle="1" w:styleId="576F0B3A28D24996941184B37B3A3831">
    <w:name w:val="576F0B3A28D24996941184B37B3A3831"/>
    <w:rsid w:val="000C7222"/>
  </w:style>
  <w:style w:type="paragraph" w:customStyle="1" w:styleId="58517B7C56D1494D9749598882BAF18F">
    <w:name w:val="58517B7C56D1494D9749598882BAF18F"/>
    <w:rsid w:val="000C7222"/>
  </w:style>
  <w:style w:type="paragraph" w:customStyle="1" w:styleId="DE50B51C93A24B8FAF6686828769E1DA">
    <w:name w:val="DE50B51C93A24B8FAF6686828769E1DA"/>
    <w:rsid w:val="000C7222"/>
  </w:style>
  <w:style w:type="paragraph" w:customStyle="1" w:styleId="CF88A84D63CF48BD9D2FEE875AA10EB2">
    <w:name w:val="CF88A84D63CF48BD9D2FEE875AA10EB2"/>
    <w:rsid w:val="000C7222"/>
  </w:style>
  <w:style w:type="paragraph" w:customStyle="1" w:styleId="2F666DFB9FB542D394098F7B39DFB98F">
    <w:name w:val="2F666DFB9FB542D394098F7B39DFB98F"/>
    <w:rsid w:val="000C7222"/>
  </w:style>
  <w:style w:type="paragraph" w:customStyle="1" w:styleId="02236B707D8048DB976261397F7F4A1D">
    <w:name w:val="02236B707D8048DB976261397F7F4A1D"/>
    <w:rsid w:val="000C7222"/>
  </w:style>
  <w:style w:type="paragraph" w:customStyle="1" w:styleId="65CB0370AA724F7A918937175F3A5A6D">
    <w:name w:val="65CB0370AA724F7A918937175F3A5A6D"/>
    <w:rsid w:val="000C7222"/>
  </w:style>
  <w:style w:type="paragraph" w:customStyle="1" w:styleId="FBF6CD29F091447B90F652B4DEB28BE8">
    <w:name w:val="FBF6CD29F091447B90F652B4DEB28BE8"/>
    <w:rsid w:val="000C7222"/>
  </w:style>
  <w:style w:type="paragraph" w:customStyle="1" w:styleId="15AB113708AE4F7FACC18F30A25D01BE">
    <w:name w:val="15AB113708AE4F7FACC18F30A25D01BE"/>
    <w:rsid w:val="000C7222"/>
  </w:style>
  <w:style w:type="paragraph" w:customStyle="1" w:styleId="E9076542E43D4D36972CB7345ADCD333">
    <w:name w:val="E9076542E43D4D36972CB7345ADCD333"/>
    <w:rsid w:val="000C7222"/>
  </w:style>
  <w:style w:type="paragraph" w:customStyle="1" w:styleId="614BE400EF484206B3CB6EC94B7E4178">
    <w:name w:val="614BE400EF484206B3CB6EC94B7E4178"/>
    <w:rsid w:val="000C7222"/>
  </w:style>
  <w:style w:type="paragraph" w:customStyle="1" w:styleId="EE08449974D445A8A3E9CA1752A2BAEA">
    <w:name w:val="EE08449974D445A8A3E9CA1752A2BAEA"/>
    <w:rsid w:val="000C7222"/>
  </w:style>
  <w:style w:type="paragraph" w:customStyle="1" w:styleId="5C4171C8F6184D159E6079EDEADCA60E">
    <w:name w:val="5C4171C8F6184D159E6079EDEADCA60E"/>
    <w:rsid w:val="000C7222"/>
  </w:style>
  <w:style w:type="paragraph" w:customStyle="1" w:styleId="1A2ADC72B9B046DB89294B54A02D42A1">
    <w:name w:val="1A2ADC72B9B046DB89294B54A02D42A1"/>
    <w:rsid w:val="000C7222"/>
  </w:style>
  <w:style w:type="paragraph" w:customStyle="1" w:styleId="CD9567B5E0484A97A604E15F57924D6D">
    <w:name w:val="CD9567B5E0484A97A604E15F57924D6D"/>
    <w:rsid w:val="000C7222"/>
  </w:style>
  <w:style w:type="paragraph" w:customStyle="1" w:styleId="3343AA28EADA49278534E4F000480E00">
    <w:name w:val="3343AA28EADA49278534E4F000480E00"/>
    <w:rsid w:val="000C7222"/>
  </w:style>
  <w:style w:type="paragraph" w:customStyle="1" w:styleId="178E05C670E74CD5A39DDED29EEA3FEC">
    <w:name w:val="178E05C670E74CD5A39DDED29EEA3FEC"/>
    <w:rsid w:val="000C7222"/>
  </w:style>
  <w:style w:type="paragraph" w:customStyle="1" w:styleId="B7BE41D592624CF69235DF78AD63DE68">
    <w:name w:val="B7BE41D592624CF69235DF78AD63DE68"/>
    <w:rsid w:val="000C7222"/>
  </w:style>
  <w:style w:type="paragraph" w:customStyle="1" w:styleId="38A5E9CCCB994E51A4273DC4F639AD82">
    <w:name w:val="38A5E9CCCB994E51A4273DC4F639AD82"/>
    <w:rsid w:val="000C7222"/>
  </w:style>
  <w:style w:type="paragraph" w:customStyle="1" w:styleId="71677CCB63E84E979DF04E9D4722F52A">
    <w:name w:val="71677CCB63E84E979DF04E9D4722F52A"/>
    <w:rsid w:val="000C7222"/>
  </w:style>
  <w:style w:type="paragraph" w:customStyle="1" w:styleId="E4F6034CD752431A9E19C8289AE1BFD3">
    <w:name w:val="E4F6034CD752431A9E19C8289AE1BFD3"/>
    <w:rsid w:val="000C7222"/>
  </w:style>
  <w:style w:type="paragraph" w:customStyle="1" w:styleId="DB51A4008D0B48D5849CF45E2F0B7BDD">
    <w:name w:val="DB51A4008D0B48D5849CF45E2F0B7BDD"/>
    <w:rsid w:val="000C7222"/>
  </w:style>
  <w:style w:type="paragraph" w:customStyle="1" w:styleId="CA9E3CCDEAE344DD92858BCC678633DD">
    <w:name w:val="CA9E3CCDEAE344DD92858BCC678633DD"/>
    <w:rsid w:val="000C7222"/>
  </w:style>
  <w:style w:type="paragraph" w:customStyle="1" w:styleId="919618A54AB449E98A4DC442DCE6ABE2">
    <w:name w:val="919618A54AB449E98A4DC442DCE6ABE2"/>
    <w:rsid w:val="000C7222"/>
  </w:style>
  <w:style w:type="paragraph" w:customStyle="1" w:styleId="D17FCC449619452F8B7E983ABB557643">
    <w:name w:val="D17FCC449619452F8B7E983ABB557643"/>
    <w:rsid w:val="000C7222"/>
  </w:style>
  <w:style w:type="paragraph" w:customStyle="1" w:styleId="5B8240D7F1224EE1976ED581752929CA">
    <w:name w:val="5B8240D7F1224EE1976ED581752929CA"/>
    <w:rsid w:val="000C7222"/>
  </w:style>
  <w:style w:type="paragraph" w:customStyle="1" w:styleId="0BACD94C78874578B1D411301DC59119">
    <w:name w:val="0BACD94C78874578B1D411301DC59119"/>
    <w:rsid w:val="000C7222"/>
  </w:style>
  <w:style w:type="paragraph" w:customStyle="1" w:styleId="F1E7369140904FE4B0B27A04DEDCC365">
    <w:name w:val="F1E7369140904FE4B0B27A04DEDCC365"/>
    <w:rsid w:val="000C7222"/>
  </w:style>
  <w:style w:type="paragraph" w:customStyle="1" w:styleId="C9092F0DD89544E2BC1E89A5BFA5D0DE">
    <w:name w:val="C9092F0DD89544E2BC1E89A5BFA5D0DE"/>
    <w:rsid w:val="000C72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A034C-4610-4B52-B87F-01857A632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SIUE</Company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Sharon Ridens</dc:creator>
  <cp:keywords/>
  <cp:lastModifiedBy>Shaw, Dane M</cp:lastModifiedBy>
  <cp:revision>4</cp:revision>
  <cp:lastPrinted>2016-02-03T20:48:00Z</cp:lastPrinted>
  <dcterms:created xsi:type="dcterms:W3CDTF">2020-02-25T21:12:00Z</dcterms:created>
  <dcterms:modified xsi:type="dcterms:W3CDTF">2020-02-26T14:43:00Z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